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7585" w14:textId="77777777" w:rsidR="00617ACF" w:rsidRPr="00FD5239" w:rsidRDefault="00953C70" w:rsidP="00B72388">
      <w:pPr>
        <w:pStyle w:val="jbekezds"/>
        <w:tabs>
          <w:tab w:val="left" w:pos="0"/>
        </w:tabs>
        <w:spacing w:before="1200"/>
        <w:ind w:left="72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37366</w:t>
      </w:r>
      <w:r w:rsidR="00FD5239" w:rsidRPr="00FD5239">
        <w:rPr>
          <w:b/>
          <w:sz w:val="24"/>
          <w:szCs w:val="24"/>
        </w:rPr>
        <w:t>/202</w:t>
      </w:r>
      <w:r w:rsidR="00D40CD1">
        <w:rPr>
          <w:b/>
          <w:sz w:val="24"/>
          <w:szCs w:val="24"/>
        </w:rPr>
        <w:t>1</w:t>
      </w:r>
      <w:r w:rsidR="00FD5239" w:rsidRPr="00FD5239">
        <w:rPr>
          <w:b/>
          <w:sz w:val="24"/>
          <w:szCs w:val="24"/>
        </w:rPr>
        <w:t>/MAV</w:t>
      </w:r>
    </w:p>
    <w:p w14:paraId="1FEE4928" w14:textId="77777777" w:rsidR="00137894" w:rsidRDefault="00137894" w:rsidP="00AE2FCA">
      <w:pPr>
        <w:pStyle w:val="jbekezds"/>
        <w:tabs>
          <w:tab w:val="left" w:pos="0"/>
        </w:tabs>
        <w:spacing w:before="240"/>
        <w:ind w:firstLine="0"/>
        <w:jc w:val="center"/>
        <w:rPr>
          <w:b/>
          <w:sz w:val="28"/>
          <w:szCs w:val="28"/>
        </w:rPr>
      </w:pPr>
    </w:p>
    <w:p w14:paraId="13795535" w14:textId="77777777" w:rsidR="00137894" w:rsidRDefault="00137894" w:rsidP="00AE2FCA">
      <w:pPr>
        <w:pStyle w:val="jbekezds"/>
        <w:tabs>
          <w:tab w:val="left" w:pos="0"/>
        </w:tabs>
        <w:spacing w:before="240"/>
        <w:ind w:firstLine="0"/>
        <w:jc w:val="center"/>
        <w:rPr>
          <w:b/>
          <w:sz w:val="28"/>
          <w:szCs w:val="28"/>
        </w:rPr>
      </w:pPr>
    </w:p>
    <w:p w14:paraId="30C68548" w14:textId="77777777" w:rsidR="00137894" w:rsidRDefault="00137894" w:rsidP="00AE2FCA">
      <w:pPr>
        <w:pStyle w:val="jbekezds"/>
        <w:tabs>
          <w:tab w:val="left" w:pos="0"/>
        </w:tabs>
        <w:spacing w:before="240"/>
        <w:ind w:firstLine="0"/>
        <w:jc w:val="center"/>
        <w:rPr>
          <w:b/>
          <w:sz w:val="28"/>
          <w:szCs w:val="28"/>
        </w:rPr>
      </w:pPr>
    </w:p>
    <w:p w14:paraId="4AF3E962" w14:textId="77777777" w:rsidR="00137894" w:rsidRDefault="00D24F07" w:rsidP="00AE2FCA">
      <w:pPr>
        <w:pStyle w:val="jbekezds"/>
        <w:tabs>
          <w:tab w:val="left" w:pos="0"/>
        </w:tabs>
        <w:spacing w:before="24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Megállapodás</w:t>
      </w:r>
    </w:p>
    <w:p w14:paraId="0A4D205C" w14:textId="77777777" w:rsidR="00AE2FCA" w:rsidRDefault="00D24F07" w:rsidP="00AE2FCA">
      <w:pPr>
        <w:pStyle w:val="jbekezds"/>
        <w:tabs>
          <w:tab w:val="left" w:pos="0"/>
        </w:tabs>
        <w:spacing w:before="24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2F3CA1">
        <w:rPr>
          <w:b/>
          <w:sz w:val="28"/>
          <w:szCs w:val="28"/>
        </w:rPr>
        <w:t xml:space="preserve"> Csoportszintű Érdekegyeztető Tanács</w:t>
      </w:r>
      <w:r w:rsidR="002F3CA1" w:rsidRPr="002F3CA1">
        <w:rPr>
          <w:b/>
          <w:sz w:val="28"/>
          <w:szCs w:val="28"/>
        </w:rPr>
        <w:t xml:space="preserve"> </w:t>
      </w:r>
      <w:r w:rsidR="00137894">
        <w:rPr>
          <w:b/>
          <w:sz w:val="28"/>
          <w:szCs w:val="28"/>
        </w:rPr>
        <w:t xml:space="preserve">által </w:t>
      </w:r>
      <w:r>
        <w:rPr>
          <w:b/>
          <w:sz w:val="28"/>
          <w:szCs w:val="28"/>
        </w:rPr>
        <w:t>elfogadott</w:t>
      </w:r>
      <w:r w:rsidR="0038364B">
        <w:rPr>
          <w:b/>
          <w:sz w:val="28"/>
          <w:szCs w:val="28"/>
        </w:rPr>
        <w:t xml:space="preserve"> </w:t>
      </w:r>
      <w:r w:rsidR="001A32D8">
        <w:rPr>
          <w:b/>
          <w:sz w:val="28"/>
          <w:szCs w:val="28"/>
        </w:rPr>
        <w:t>a</w:t>
      </w:r>
      <w:r w:rsidR="00137894">
        <w:rPr>
          <w:b/>
          <w:sz w:val="28"/>
          <w:szCs w:val="28"/>
        </w:rPr>
        <w:t>jánlás</w:t>
      </w:r>
      <w:r>
        <w:rPr>
          <w:b/>
          <w:sz w:val="28"/>
          <w:szCs w:val="28"/>
        </w:rPr>
        <w:t>ról</w:t>
      </w:r>
    </w:p>
    <w:p w14:paraId="4BDF0F09" w14:textId="77777777" w:rsidR="00CF75D0" w:rsidRPr="00CF75D0" w:rsidRDefault="00CF75D0" w:rsidP="00AE2FCA">
      <w:pPr>
        <w:pStyle w:val="jbekezds"/>
        <w:tabs>
          <w:tab w:val="left" w:pos="0"/>
        </w:tabs>
        <w:spacing w:before="240"/>
        <w:ind w:firstLine="0"/>
        <w:jc w:val="center"/>
        <w:rPr>
          <w:b/>
          <w:i/>
          <w:sz w:val="28"/>
          <w:szCs w:val="28"/>
        </w:rPr>
      </w:pPr>
    </w:p>
    <w:p w14:paraId="4750AD27" w14:textId="77777777" w:rsidR="00617ACF" w:rsidRDefault="00617ACF">
      <w:pPr>
        <w:pStyle w:val="jbekezds"/>
        <w:tabs>
          <w:tab w:val="left" w:pos="0"/>
        </w:tabs>
        <w:spacing w:before="240"/>
        <w:ind w:firstLine="0"/>
        <w:jc w:val="center"/>
        <w:rPr>
          <w:b/>
          <w:sz w:val="24"/>
          <w:szCs w:val="24"/>
        </w:rPr>
      </w:pPr>
    </w:p>
    <w:p w14:paraId="7D0F85AF" w14:textId="77777777" w:rsidR="00617ACF" w:rsidRDefault="00617ACF">
      <w:pPr>
        <w:ind w:left="900" w:hanging="900"/>
        <w:jc w:val="both"/>
        <w:rPr>
          <w:b/>
          <w:i/>
          <w:sz w:val="24"/>
          <w:szCs w:val="24"/>
        </w:rPr>
      </w:pPr>
    </w:p>
    <w:p w14:paraId="57888694" w14:textId="77777777" w:rsidR="00617ACF" w:rsidRDefault="00617ACF">
      <w:pPr>
        <w:rPr>
          <w:b/>
          <w:i/>
          <w:sz w:val="24"/>
          <w:szCs w:val="24"/>
        </w:rPr>
      </w:pPr>
    </w:p>
    <w:p w14:paraId="2B9FCD49" w14:textId="77777777" w:rsidR="00617ACF" w:rsidRDefault="00617ACF">
      <w:pPr>
        <w:rPr>
          <w:b/>
          <w:i/>
          <w:sz w:val="24"/>
          <w:szCs w:val="24"/>
        </w:rPr>
      </w:pPr>
    </w:p>
    <w:p w14:paraId="2C93241D" w14:textId="77777777" w:rsidR="00617ACF" w:rsidRDefault="00617ACF">
      <w:pPr>
        <w:rPr>
          <w:b/>
          <w:i/>
          <w:sz w:val="24"/>
          <w:szCs w:val="24"/>
        </w:rPr>
      </w:pPr>
    </w:p>
    <w:p w14:paraId="23DD4806" w14:textId="77777777" w:rsidR="00617ACF" w:rsidRDefault="00617ACF">
      <w:pPr>
        <w:rPr>
          <w:b/>
          <w:i/>
          <w:sz w:val="24"/>
          <w:szCs w:val="24"/>
        </w:rPr>
      </w:pPr>
    </w:p>
    <w:p w14:paraId="7B20DFB3" w14:textId="77777777" w:rsidR="00617ACF" w:rsidRDefault="00617ACF">
      <w:pPr>
        <w:rPr>
          <w:b/>
          <w:i/>
          <w:sz w:val="24"/>
          <w:szCs w:val="24"/>
        </w:rPr>
      </w:pPr>
    </w:p>
    <w:p w14:paraId="3732C7D8" w14:textId="77777777" w:rsidR="00617ACF" w:rsidRDefault="00617ACF">
      <w:pPr>
        <w:rPr>
          <w:b/>
          <w:i/>
          <w:sz w:val="24"/>
          <w:szCs w:val="24"/>
        </w:rPr>
      </w:pPr>
    </w:p>
    <w:p w14:paraId="32298003" w14:textId="77777777" w:rsidR="00617ACF" w:rsidRDefault="00617ACF">
      <w:pPr>
        <w:rPr>
          <w:b/>
          <w:i/>
          <w:sz w:val="24"/>
          <w:szCs w:val="24"/>
        </w:rPr>
      </w:pPr>
    </w:p>
    <w:p w14:paraId="7D20C50F" w14:textId="77777777" w:rsidR="00617ACF" w:rsidRDefault="00617ACF">
      <w:pPr>
        <w:rPr>
          <w:b/>
          <w:i/>
          <w:sz w:val="24"/>
          <w:szCs w:val="24"/>
        </w:rPr>
      </w:pPr>
    </w:p>
    <w:p w14:paraId="6D34C5B6" w14:textId="77777777" w:rsidR="00617ACF" w:rsidRDefault="00617ACF">
      <w:pPr>
        <w:rPr>
          <w:b/>
          <w:i/>
          <w:sz w:val="24"/>
          <w:szCs w:val="24"/>
        </w:rPr>
      </w:pPr>
    </w:p>
    <w:p w14:paraId="1C91BB4C" w14:textId="77777777" w:rsidR="008F0C2F" w:rsidRPr="008F0C2F" w:rsidRDefault="008F0C2F" w:rsidP="008F0C2F">
      <w:pPr>
        <w:rPr>
          <w:b/>
          <w:sz w:val="24"/>
          <w:szCs w:val="24"/>
        </w:rPr>
      </w:pPr>
    </w:p>
    <w:p w14:paraId="1DCB26E8" w14:textId="77777777" w:rsidR="00617ACF" w:rsidRDefault="00617ACF">
      <w:pPr>
        <w:rPr>
          <w:b/>
          <w:i/>
          <w:sz w:val="24"/>
          <w:szCs w:val="24"/>
        </w:rPr>
      </w:pPr>
    </w:p>
    <w:p w14:paraId="15A05306" w14:textId="77777777" w:rsidR="00BD5A6D" w:rsidRDefault="00BD5A6D">
      <w:pPr>
        <w:rPr>
          <w:b/>
          <w:i/>
          <w:sz w:val="24"/>
          <w:szCs w:val="24"/>
        </w:rPr>
      </w:pPr>
    </w:p>
    <w:p w14:paraId="429DBE42" w14:textId="77777777" w:rsidR="00BD5A6D" w:rsidRDefault="00BD5A6D">
      <w:pPr>
        <w:rPr>
          <w:b/>
          <w:i/>
          <w:sz w:val="24"/>
          <w:szCs w:val="24"/>
        </w:rPr>
      </w:pPr>
    </w:p>
    <w:p w14:paraId="3898C2D8" w14:textId="77777777" w:rsidR="00BD5A6D" w:rsidRDefault="00BD5A6D">
      <w:pPr>
        <w:rPr>
          <w:b/>
          <w:i/>
          <w:sz w:val="24"/>
          <w:szCs w:val="24"/>
        </w:rPr>
      </w:pPr>
    </w:p>
    <w:p w14:paraId="57779C47" w14:textId="77777777" w:rsidR="00BD5A6D" w:rsidRDefault="00BD5A6D">
      <w:pPr>
        <w:rPr>
          <w:b/>
          <w:i/>
          <w:sz w:val="24"/>
          <w:szCs w:val="24"/>
        </w:rPr>
      </w:pPr>
    </w:p>
    <w:p w14:paraId="22B33865" w14:textId="77777777" w:rsidR="00BD5A6D" w:rsidRDefault="00BD5A6D">
      <w:pPr>
        <w:rPr>
          <w:b/>
          <w:i/>
          <w:sz w:val="24"/>
          <w:szCs w:val="24"/>
        </w:rPr>
      </w:pPr>
    </w:p>
    <w:p w14:paraId="5087440C" w14:textId="77777777" w:rsidR="00BD5A6D" w:rsidRDefault="00BD5A6D">
      <w:pPr>
        <w:rPr>
          <w:b/>
          <w:i/>
          <w:sz w:val="24"/>
          <w:szCs w:val="24"/>
        </w:rPr>
      </w:pPr>
    </w:p>
    <w:p w14:paraId="704A5387" w14:textId="77777777" w:rsidR="00617ACF" w:rsidRDefault="00617ACF">
      <w:pPr>
        <w:rPr>
          <w:b/>
          <w:i/>
          <w:sz w:val="24"/>
          <w:szCs w:val="24"/>
        </w:rPr>
      </w:pPr>
    </w:p>
    <w:p w14:paraId="6E7353B5" w14:textId="77777777" w:rsidR="00617ACF" w:rsidRDefault="00617ACF">
      <w:pPr>
        <w:rPr>
          <w:b/>
          <w:i/>
          <w:sz w:val="24"/>
          <w:szCs w:val="24"/>
        </w:rPr>
      </w:pPr>
    </w:p>
    <w:p w14:paraId="595F35B9" w14:textId="77777777" w:rsidR="00617ACF" w:rsidRDefault="00617ACF">
      <w:pPr>
        <w:rPr>
          <w:b/>
          <w:i/>
          <w:sz w:val="24"/>
          <w:szCs w:val="24"/>
        </w:rPr>
      </w:pPr>
    </w:p>
    <w:p w14:paraId="349CD47F" w14:textId="77777777" w:rsidR="00617ACF" w:rsidRDefault="00617ACF">
      <w:pPr>
        <w:rPr>
          <w:b/>
          <w:i/>
          <w:sz w:val="24"/>
          <w:szCs w:val="24"/>
        </w:rPr>
      </w:pPr>
    </w:p>
    <w:p w14:paraId="7F90E140" w14:textId="77777777" w:rsidR="00617ACF" w:rsidRDefault="00617ACF">
      <w:pPr>
        <w:rPr>
          <w:b/>
          <w:i/>
          <w:sz w:val="24"/>
          <w:szCs w:val="24"/>
        </w:rPr>
      </w:pPr>
    </w:p>
    <w:p w14:paraId="741E61A3" w14:textId="77777777" w:rsidR="00617ACF" w:rsidRDefault="00617ACF">
      <w:pPr>
        <w:rPr>
          <w:b/>
          <w:i/>
          <w:sz w:val="24"/>
          <w:szCs w:val="24"/>
        </w:rPr>
      </w:pPr>
    </w:p>
    <w:p w14:paraId="4C94A120" w14:textId="77777777" w:rsidR="00617ACF" w:rsidRDefault="00617ACF">
      <w:pPr>
        <w:rPr>
          <w:b/>
          <w:i/>
          <w:sz w:val="24"/>
          <w:szCs w:val="24"/>
        </w:rPr>
      </w:pPr>
    </w:p>
    <w:p w14:paraId="7CF62CA7" w14:textId="77777777" w:rsidR="001A32D8" w:rsidRDefault="001A32D8">
      <w:pPr>
        <w:rPr>
          <w:b/>
          <w:i/>
          <w:sz w:val="24"/>
          <w:szCs w:val="24"/>
        </w:rPr>
      </w:pPr>
    </w:p>
    <w:p w14:paraId="0B1BEF51" w14:textId="77777777" w:rsidR="001A32D8" w:rsidRDefault="001A32D8">
      <w:pPr>
        <w:rPr>
          <w:b/>
          <w:i/>
          <w:sz w:val="24"/>
          <w:szCs w:val="24"/>
        </w:rPr>
      </w:pPr>
    </w:p>
    <w:p w14:paraId="49B8B896" w14:textId="77777777" w:rsidR="001A32D8" w:rsidRDefault="001A32D8">
      <w:pPr>
        <w:rPr>
          <w:b/>
          <w:i/>
          <w:sz w:val="24"/>
          <w:szCs w:val="24"/>
        </w:rPr>
      </w:pPr>
    </w:p>
    <w:p w14:paraId="4E8E3B3E" w14:textId="77777777" w:rsidR="00906B51" w:rsidRDefault="00906B51" w:rsidP="00890BCE">
      <w:pPr>
        <w:jc w:val="center"/>
        <w:rPr>
          <w:b/>
          <w:sz w:val="22"/>
          <w:szCs w:val="22"/>
        </w:rPr>
      </w:pPr>
    </w:p>
    <w:p w14:paraId="418390D1" w14:textId="77777777" w:rsidR="00617ACF" w:rsidRPr="00311306" w:rsidRDefault="00E727DE" w:rsidP="00890BCE">
      <w:pPr>
        <w:jc w:val="center"/>
        <w:rPr>
          <w:b/>
          <w:szCs w:val="26"/>
        </w:rPr>
      </w:pPr>
      <w:r w:rsidRPr="00311306">
        <w:rPr>
          <w:b/>
          <w:szCs w:val="26"/>
        </w:rPr>
        <w:lastRenderedPageBreak/>
        <w:t>Preambulum</w:t>
      </w:r>
    </w:p>
    <w:p w14:paraId="6F576CDA" w14:textId="77777777" w:rsidR="00617ACF" w:rsidRPr="00311306" w:rsidRDefault="00617ACF" w:rsidP="00890BCE">
      <w:pPr>
        <w:jc w:val="center"/>
        <w:rPr>
          <w:b/>
          <w:szCs w:val="26"/>
        </w:rPr>
      </w:pPr>
    </w:p>
    <w:p w14:paraId="07F7D99D" w14:textId="77777777" w:rsidR="00617ACF" w:rsidRPr="00311306" w:rsidRDefault="00E727DE" w:rsidP="00890BCE">
      <w:pPr>
        <w:jc w:val="both"/>
        <w:rPr>
          <w:szCs w:val="26"/>
        </w:rPr>
      </w:pPr>
      <w:r w:rsidRPr="00311306">
        <w:rPr>
          <w:szCs w:val="26"/>
        </w:rPr>
        <w:t xml:space="preserve">A </w:t>
      </w:r>
      <w:r w:rsidR="001A32D8">
        <w:rPr>
          <w:szCs w:val="26"/>
        </w:rPr>
        <w:t>Csoportszintű Érdekegyeztető Tanács a 2021. november 5. napján megtartott ülésén értékelte az aktuális járványügyi helyzetet, számba vette a MÁV-Volán-csoportba tartozó gazdasági társaságok által alkalmazott járványügyi intézkedéseket, valamint a koronavírus-járvány terjedésének megakadályozásával kapcsol</w:t>
      </w:r>
      <w:r w:rsidR="002B5DE0">
        <w:rPr>
          <w:szCs w:val="26"/>
        </w:rPr>
        <w:t>atos kormányzati intézkedéseket és</w:t>
      </w:r>
      <w:r w:rsidR="001A32D8">
        <w:rPr>
          <w:szCs w:val="26"/>
        </w:rPr>
        <w:t xml:space="preserve"> vonatkozó jogszabályokat.</w:t>
      </w:r>
    </w:p>
    <w:p w14:paraId="4A641D99" w14:textId="77777777" w:rsidR="00617ACF" w:rsidRPr="00311306" w:rsidRDefault="00617ACF" w:rsidP="00890BCE">
      <w:pPr>
        <w:jc w:val="both"/>
        <w:rPr>
          <w:szCs w:val="26"/>
        </w:rPr>
      </w:pPr>
    </w:p>
    <w:p w14:paraId="7DD04DF2" w14:textId="77777777" w:rsidR="00617ACF" w:rsidRPr="00311306" w:rsidRDefault="002F3CA1" w:rsidP="00890BCE">
      <w:pPr>
        <w:jc w:val="both"/>
        <w:rPr>
          <w:szCs w:val="26"/>
        </w:rPr>
      </w:pPr>
      <w:r w:rsidRPr="00311306">
        <w:rPr>
          <w:szCs w:val="26"/>
        </w:rPr>
        <w:t xml:space="preserve">Ennek </w:t>
      </w:r>
      <w:r w:rsidR="001A32D8">
        <w:rPr>
          <w:szCs w:val="26"/>
        </w:rPr>
        <w:t xml:space="preserve">eredményeképpen </w:t>
      </w:r>
      <w:r w:rsidR="00E727DE" w:rsidRPr="00311306">
        <w:rPr>
          <w:szCs w:val="26"/>
        </w:rPr>
        <w:t xml:space="preserve">a Felek </w:t>
      </w:r>
      <w:r w:rsidR="00311306">
        <w:rPr>
          <w:szCs w:val="26"/>
        </w:rPr>
        <w:t xml:space="preserve">az alábbi </w:t>
      </w:r>
      <w:r w:rsidR="002B5DE0">
        <w:rPr>
          <w:szCs w:val="26"/>
        </w:rPr>
        <w:t>a</w:t>
      </w:r>
      <w:r w:rsidR="001A32D8">
        <w:rPr>
          <w:szCs w:val="26"/>
        </w:rPr>
        <w:t>jánlás elfogadásáról állapodnak meg</w:t>
      </w:r>
      <w:r w:rsidR="00311306">
        <w:rPr>
          <w:szCs w:val="26"/>
        </w:rPr>
        <w:t>:</w:t>
      </w:r>
    </w:p>
    <w:p w14:paraId="3B4B352D" w14:textId="77777777" w:rsidR="001D0A53" w:rsidRDefault="001D0A53" w:rsidP="00525EDD">
      <w:pPr>
        <w:pStyle w:val="jbekezds"/>
        <w:ind w:firstLine="0"/>
        <w:rPr>
          <w:color w:val="5B9BD5" w:themeColor="accent1"/>
          <w:sz w:val="26"/>
          <w:szCs w:val="26"/>
        </w:rPr>
      </w:pPr>
    </w:p>
    <w:p w14:paraId="4F43C75A" w14:textId="77777777" w:rsidR="002B5DE0" w:rsidRDefault="002B5DE0" w:rsidP="002B5DE0">
      <w:pPr>
        <w:pStyle w:val="jbekezds"/>
        <w:ind w:firstLine="0"/>
        <w:jc w:val="center"/>
        <w:rPr>
          <w:sz w:val="26"/>
          <w:szCs w:val="26"/>
        </w:rPr>
      </w:pPr>
    </w:p>
    <w:p w14:paraId="7643B6E3" w14:textId="77777777" w:rsidR="002B5DE0" w:rsidRDefault="002B5DE0" w:rsidP="002B5DE0">
      <w:pPr>
        <w:pStyle w:val="jbekezds"/>
        <w:ind w:firstLine="0"/>
        <w:jc w:val="center"/>
        <w:rPr>
          <w:b/>
          <w:sz w:val="26"/>
          <w:szCs w:val="26"/>
        </w:rPr>
      </w:pPr>
      <w:r w:rsidRPr="002B5DE0">
        <w:rPr>
          <w:b/>
          <w:sz w:val="26"/>
          <w:szCs w:val="26"/>
        </w:rPr>
        <w:t>AJÁNLÁS</w:t>
      </w:r>
    </w:p>
    <w:p w14:paraId="1ECC1196" w14:textId="77777777" w:rsidR="00A61C6B" w:rsidRPr="002B5DE0" w:rsidRDefault="00A61C6B" w:rsidP="002B5DE0">
      <w:pPr>
        <w:pStyle w:val="jbekezds"/>
        <w:ind w:firstLine="0"/>
        <w:jc w:val="center"/>
        <w:rPr>
          <w:b/>
          <w:sz w:val="26"/>
          <w:szCs w:val="26"/>
        </w:rPr>
      </w:pPr>
    </w:p>
    <w:p w14:paraId="15CB695B" w14:textId="77777777" w:rsidR="001D0A53" w:rsidRPr="00311306" w:rsidRDefault="001D0A53" w:rsidP="00525EDD">
      <w:pPr>
        <w:pStyle w:val="jbekezds"/>
        <w:ind w:firstLine="0"/>
        <w:rPr>
          <w:color w:val="5B9BD5" w:themeColor="accent1"/>
          <w:sz w:val="26"/>
          <w:szCs w:val="26"/>
        </w:rPr>
      </w:pPr>
    </w:p>
    <w:p w14:paraId="379594F0" w14:textId="77777777" w:rsidR="008D5190" w:rsidRDefault="002B5DE0" w:rsidP="00474B35">
      <w:pPr>
        <w:pStyle w:val="Listaszerbekezds"/>
        <w:numPr>
          <w:ilvl w:val="0"/>
          <w:numId w:val="20"/>
        </w:numPr>
        <w:jc w:val="both"/>
        <w:rPr>
          <w:szCs w:val="26"/>
        </w:rPr>
      </w:pPr>
      <w:r w:rsidRPr="002B5DE0">
        <w:rPr>
          <w:szCs w:val="26"/>
        </w:rPr>
        <w:t xml:space="preserve">Felek egyetértenek abban, hogy az egyén, a család, a munkaközösség </w:t>
      </w:r>
      <w:r w:rsidR="0097619B">
        <w:rPr>
          <w:szCs w:val="26"/>
        </w:rPr>
        <w:t xml:space="preserve">egészségének </w:t>
      </w:r>
      <w:r w:rsidRPr="002B5DE0">
        <w:rPr>
          <w:szCs w:val="26"/>
        </w:rPr>
        <w:t xml:space="preserve">biztonsága érdekében a </w:t>
      </w:r>
      <w:r w:rsidR="00474B35" w:rsidRPr="00474B35">
        <w:rPr>
          <w:szCs w:val="26"/>
        </w:rPr>
        <w:t xml:space="preserve">SARS-CoV-2 </w:t>
      </w:r>
      <w:r w:rsidRPr="002B5DE0">
        <w:rPr>
          <w:szCs w:val="26"/>
        </w:rPr>
        <w:t xml:space="preserve">koronavírus elleni oltás </w:t>
      </w:r>
      <w:r w:rsidR="00DA0F84">
        <w:rPr>
          <w:szCs w:val="26"/>
        </w:rPr>
        <w:t>felvétele</w:t>
      </w:r>
      <w:r w:rsidR="006729A6">
        <w:rPr>
          <w:szCs w:val="26"/>
        </w:rPr>
        <w:t xml:space="preserve"> a leghatékonyabb védekezés a járvány terjedése ellen</w:t>
      </w:r>
      <w:r w:rsidR="00DA0F84">
        <w:rPr>
          <w:szCs w:val="26"/>
        </w:rPr>
        <w:t>.</w:t>
      </w:r>
    </w:p>
    <w:p w14:paraId="007F7C9B" w14:textId="77777777" w:rsidR="00E24874" w:rsidRPr="002B5DE0" w:rsidRDefault="00E24874" w:rsidP="001939A6">
      <w:pPr>
        <w:pStyle w:val="Listaszerbekezds"/>
        <w:ind w:left="720"/>
        <w:jc w:val="both"/>
        <w:rPr>
          <w:szCs w:val="26"/>
        </w:rPr>
      </w:pPr>
      <w:r>
        <w:rPr>
          <w:szCs w:val="26"/>
        </w:rPr>
        <w:t xml:space="preserve">Ennek tudatában </w:t>
      </w:r>
      <w:r w:rsidR="00A33A47">
        <w:rPr>
          <w:szCs w:val="26"/>
        </w:rPr>
        <w:t xml:space="preserve">- bízva az átoltottság mértékének folyamatos növekedésében is - </w:t>
      </w:r>
      <w:r>
        <w:rPr>
          <w:szCs w:val="26"/>
        </w:rPr>
        <w:t xml:space="preserve">Felek felhívnak minden munkavállalót arra, hogy minél nagyobb számban döntsenek a </w:t>
      </w:r>
      <w:r w:rsidRPr="00474B35">
        <w:rPr>
          <w:szCs w:val="26"/>
        </w:rPr>
        <w:t xml:space="preserve">SARS-CoV-2 </w:t>
      </w:r>
      <w:r w:rsidRPr="002B5DE0">
        <w:rPr>
          <w:szCs w:val="26"/>
        </w:rPr>
        <w:t>koronavírus elleni oltás</w:t>
      </w:r>
      <w:r>
        <w:rPr>
          <w:szCs w:val="26"/>
        </w:rPr>
        <w:t xml:space="preserve"> felvétele mellett.</w:t>
      </w:r>
    </w:p>
    <w:p w14:paraId="35DBE960" w14:textId="77777777" w:rsidR="008D5190" w:rsidRDefault="008D5190" w:rsidP="00F8304E">
      <w:pPr>
        <w:pStyle w:val="Listaszerbekezds"/>
        <w:ind w:left="720"/>
        <w:jc w:val="both"/>
        <w:rPr>
          <w:szCs w:val="26"/>
        </w:rPr>
      </w:pPr>
    </w:p>
    <w:p w14:paraId="5094E204" w14:textId="77777777" w:rsidR="00A33A47" w:rsidRPr="002B5DE0" w:rsidRDefault="00A33A47" w:rsidP="00F8304E">
      <w:pPr>
        <w:pStyle w:val="Listaszerbekezds"/>
        <w:ind w:left="720"/>
        <w:jc w:val="both"/>
        <w:rPr>
          <w:szCs w:val="26"/>
        </w:rPr>
      </w:pPr>
    </w:p>
    <w:p w14:paraId="7AAF8619" w14:textId="77777777" w:rsidR="00A61C6B" w:rsidRDefault="00ED1AA6" w:rsidP="008300C1">
      <w:pPr>
        <w:pStyle w:val="Listaszerbekezds"/>
        <w:numPr>
          <w:ilvl w:val="0"/>
          <w:numId w:val="20"/>
        </w:numPr>
        <w:jc w:val="both"/>
        <w:rPr>
          <w:szCs w:val="26"/>
        </w:rPr>
      </w:pPr>
      <w:r w:rsidRPr="00E24874">
        <w:rPr>
          <w:szCs w:val="26"/>
        </w:rPr>
        <w:t>Felek megállapodnak</w:t>
      </w:r>
      <w:r w:rsidR="009856F7" w:rsidRPr="00E24874">
        <w:rPr>
          <w:szCs w:val="26"/>
        </w:rPr>
        <w:t xml:space="preserve"> abban</w:t>
      </w:r>
      <w:r w:rsidRPr="00E24874">
        <w:rPr>
          <w:szCs w:val="26"/>
        </w:rPr>
        <w:t xml:space="preserve">, hogy a járványügyi helyzet </w:t>
      </w:r>
      <w:r w:rsidR="001939A6">
        <w:rPr>
          <w:szCs w:val="26"/>
        </w:rPr>
        <w:t>alakulását</w:t>
      </w:r>
      <w:r w:rsidR="009856F7" w:rsidRPr="00E24874">
        <w:rPr>
          <w:szCs w:val="26"/>
        </w:rPr>
        <w:t xml:space="preserve"> </w:t>
      </w:r>
      <w:r w:rsidR="00D25443" w:rsidRPr="00E24874">
        <w:rPr>
          <w:szCs w:val="26"/>
        </w:rPr>
        <w:t xml:space="preserve">fokozottan </w:t>
      </w:r>
      <w:r w:rsidR="00D43192" w:rsidRPr="00E24874">
        <w:rPr>
          <w:szCs w:val="26"/>
        </w:rPr>
        <w:t xml:space="preserve">vizsgálják </w:t>
      </w:r>
      <w:r w:rsidR="00E24874" w:rsidRPr="00E24874">
        <w:rPr>
          <w:szCs w:val="26"/>
        </w:rPr>
        <w:t xml:space="preserve">és szükség esetén </w:t>
      </w:r>
      <w:r w:rsidR="008300C1" w:rsidRPr="008300C1">
        <w:rPr>
          <w:szCs w:val="26"/>
        </w:rPr>
        <w:t>Csoportszintű Érdekegyeztető Tanács</w:t>
      </w:r>
      <w:r w:rsidR="008300C1">
        <w:rPr>
          <w:szCs w:val="26"/>
        </w:rPr>
        <w:t xml:space="preserve"> keretein belül</w:t>
      </w:r>
      <w:r w:rsidR="00E24874" w:rsidRPr="00E24874">
        <w:rPr>
          <w:szCs w:val="26"/>
        </w:rPr>
        <w:t xml:space="preserve"> egyeztetik </w:t>
      </w:r>
      <w:r w:rsidR="008300C1">
        <w:rPr>
          <w:szCs w:val="26"/>
        </w:rPr>
        <w:t xml:space="preserve">az </w:t>
      </w:r>
      <w:r w:rsidR="008300C1" w:rsidRPr="00E24874">
        <w:rPr>
          <w:szCs w:val="26"/>
        </w:rPr>
        <w:t>598/2021. (X. 28.) Korm. rendelet szerint a kötelező védőoltás felvételéne</w:t>
      </w:r>
      <w:r w:rsidR="00DB0C61">
        <w:rPr>
          <w:szCs w:val="26"/>
        </w:rPr>
        <w:t xml:space="preserve">k lehetőségét, </w:t>
      </w:r>
      <w:r w:rsidR="008300C1" w:rsidRPr="00E24874">
        <w:rPr>
          <w:szCs w:val="26"/>
        </w:rPr>
        <w:t>előírásá</w:t>
      </w:r>
      <w:r w:rsidR="008300C1">
        <w:rPr>
          <w:szCs w:val="26"/>
        </w:rPr>
        <w:t>t.</w:t>
      </w:r>
      <w:r w:rsidR="008300C1" w:rsidRPr="00E24874">
        <w:rPr>
          <w:szCs w:val="26"/>
        </w:rPr>
        <w:t xml:space="preserve"> </w:t>
      </w:r>
    </w:p>
    <w:p w14:paraId="3AB85455" w14:textId="77777777" w:rsidR="00A61C6B" w:rsidRDefault="00A61C6B" w:rsidP="001939A6">
      <w:pPr>
        <w:pStyle w:val="Listaszerbekezds"/>
        <w:ind w:left="720"/>
        <w:jc w:val="both"/>
        <w:rPr>
          <w:szCs w:val="26"/>
        </w:rPr>
      </w:pPr>
    </w:p>
    <w:p w14:paraId="4C882668" w14:textId="77777777" w:rsidR="008D5190" w:rsidRPr="00E24874" w:rsidRDefault="00E24874" w:rsidP="001939A6">
      <w:pPr>
        <w:pStyle w:val="Listaszerbekezds"/>
        <w:ind w:left="720"/>
        <w:jc w:val="both"/>
        <w:rPr>
          <w:szCs w:val="26"/>
        </w:rPr>
      </w:pPr>
      <w:r w:rsidRPr="00E24874">
        <w:rPr>
          <w:szCs w:val="26"/>
        </w:rPr>
        <w:t xml:space="preserve">A MÁV-VOLÁN-csoport munkáltatói abban az esetben intézkednek </w:t>
      </w:r>
      <w:r w:rsidR="008300C1">
        <w:rPr>
          <w:szCs w:val="26"/>
        </w:rPr>
        <w:t xml:space="preserve">az </w:t>
      </w:r>
      <w:r w:rsidR="008300C1" w:rsidRPr="00E24874">
        <w:rPr>
          <w:szCs w:val="26"/>
        </w:rPr>
        <w:t>598/2021. (X. 28.) Korm. rendelet szerint a kötelező védőoltás felvételének előírásá</w:t>
      </w:r>
      <w:r w:rsidR="008300C1">
        <w:rPr>
          <w:szCs w:val="26"/>
        </w:rPr>
        <w:t>ról</w:t>
      </w:r>
      <w:r>
        <w:rPr>
          <w:szCs w:val="26"/>
        </w:rPr>
        <w:t>,</w:t>
      </w:r>
      <w:r w:rsidR="00D43192" w:rsidRPr="00E24874">
        <w:rPr>
          <w:szCs w:val="26"/>
        </w:rPr>
        <w:t xml:space="preserve"> </w:t>
      </w:r>
      <w:r w:rsidR="008D5190" w:rsidRPr="00E24874">
        <w:rPr>
          <w:szCs w:val="26"/>
        </w:rPr>
        <w:t xml:space="preserve">ha </w:t>
      </w:r>
      <w:r>
        <w:rPr>
          <w:szCs w:val="26"/>
        </w:rPr>
        <w:t xml:space="preserve">az </w:t>
      </w:r>
      <w:r w:rsidR="004C71CA" w:rsidRPr="00364BE8">
        <w:rPr>
          <w:szCs w:val="26"/>
        </w:rPr>
        <w:t>elengedhetetlen</w:t>
      </w:r>
      <w:r w:rsidR="004C71CA">
        <w:rPr>
          <w:szCs w:val="26"/>
        </w:rPr>
        <w:t xml:space="preserve"> </w:t>
      </w:r>
      <w:r>
        <w:rPr>
          <w:szCs w:val="26"/>
        </w:rPr>
        <w:t xml:space="preserve">egy </w:t>
      </w:r>
      <w:r w:rsidR="008D5190" w:rsidRPr="00E24874">
        <w:rPr>
          <w:szCs w:val="26"/>
        </w:rPr>
        <w:t>adott mu</w:t>
      </w:r>
      <w:r w:rsidR="00D43192" w:rsidRPr="00E24874">
        <w:rPr>
          <w:szCs w:val="26"/>
        </w:rPr>
        <w:t>nkakörben</w:t>
      </w:r>
      <w:r>
        <w:rPr>
          <w:szCs w:val="26"/>
        </w:rPr>
        <w:t xml:space="preserve"> a munkavállalók biztonsága érdekében.</w:t>
      </w:r>
    </w:p>
    <w:p w14:paraId="1E364258" w14:textId="77777777" w:rsidR="008D5190" w:rsidRDefault="008D5190" w:rsidP="007F0511">
      <w:pPr>
        <w:pStyle w:val="Listaszerbekezds"/>
        <w:ind w:left="720"/>
        <w:jc w:val="both"/>
        <w:rPr>
          <w:szCs w:val="26"/>
        </w:rPr>
      </w:pPr>
    </w:p>
    <w:p w14:paraId="229BE64A" w14:textId="77777777" w:rsidR="00A33A47" w:rsidRPr="002B5DE0" w:rsidRDefault="00A33A47" w:rsidP="007F0511">
      <w:pPr>
        <w:pStyle w:val="Listaszerbekezds"/>
        <w:ind w:left="720"/>
        <w:jc w:val="both"/>
        <w:rPr>
          <w:szCs w:val="26"/>
        </w:rPr>
      </w:pPr>
    </w:p>
    <w:p w14:paraId="51DE60D3" w14:textId="77777777" w:rsidR="00906B51" w:rsidRPr="002B5DE0" w:rsidRDefault="002B5DE0" w:rsidP="007F0511">
      <w:pPr>
        <w:pStyle w:val="Listaszerbekezds"/>
        <w:numPr>
          <w:ilvl w:val="0"/>
          <w:numId w:val="20"/>
        </w:numPr>
        <w:jc w:val="both"/>
        <w:rPr>
          <w:szCs w:val="26"/>
        </w:rPr>
      </w:pPr>
      <w:r w:rsidRPr="002B5DE0">
        <w:rPr>
          <w:szCs w:val="26"/>
        </w:rPr>
        <w:t xml:space="preserve">Felek mindent megtesznek annak érdekében, hogy </w:t>
      </w:r>
      <w:r w:rsidR="007F0511">
        <w:rPr>
          <w:szCs w:val="26"/>
        </w:rPr>
        <w:t>a jelen ajánlásban foglaltak</w:t>
      </w:r>
      <w:r w:rsidR="004C71CA">
        <w:rPr>
          <w:szCs w:val="26"/>
        </w:rPr>
        <w:t xml:space="preserve"> -</w:t>
      </w:r>
      <w:r w:rsidR="007F0511">
        <w:rPr>
          <w:szCs w:val="26"/>
        </w:rPr>
        <w:t xml:space="preserve"> különösen a </w:t>
      </w:r>
      <w:r w:rsidR="007F0511" w:rsidRPr="007F0511">
        <w:rPr>
          <w:szCs w:val="26"/>
        </w:rPr>
        <w:t xml:space="preserve">SARS-CoV-2 koronavírus elleni védőoltás </w:t>
      </w:r>
      <w:r w:rsidR="007F0511">
        <w:rPr>
          <w:szCs w:val="26"/>
        </w:rPr>
        <w:t>felvételére való ö</w:t>
      </w:r>
      <w:r w:rsidR="003F33AF">
        <w:rPr>
          <w:szCs w:val="26"/>
        </w:rPr>
        <w:t>sztönzés</w:t>
      </w:r>
      <w:r w:rsidR="004C71CA">
        <w:rPr>
          <w:szCs w:val="26"/>
        </w:rPr>
        <w:t xml:space="preserve"> -</w:t>
      </w:r>
      <w:r w:rsidR="007F0511">
        <w:rPr>
          <w:szCs w:val="26"/>
        </w:rPr>
        <w:t xml:space="preserve"> </w:t>
      </w:r>
      <w:r w:rsidR="003F33AF">
        <w:rPr>
          <w:szCs w:val="26"/>
        </w:rPr>
        <w:t xml:space="preserve">kiemelt szerepet kapjon </w:t>
      </w:r>
      <w:r w:rsidR="007F0511">
        <w:rPr>
          <w:szCs w:val="26"/>
        </w:rPr>
        <w:t xml:space="preserve">a </w:t>
      </w:r>
      <w:r w:rsidR="008D5190" w:rsidRPr="002B5DE0">
        <w:rPr>
          <w:szCs w:val="26"/>
        </w:rPr>
        <w:t>saját</w:t>
      </w:r>
      <w:r w:rsidR="007F0511">
        <w:rPr>
          <w:szCs w:val="26"/>
        </w:rPr>
        <w:t xml:space="preserve"> </w:t>
      </w:r>
      <w:r w:rsidR="004C71CA">
        <w:rPr>
          <w:szCs w:val="26"/>
        </w:rPr>
        <w:t>kommunikációs csatornáikon</w:t>
      </w:r>
      <w:r w:rsidR="007F0511">
        <w:rPr>
          <w:szCs w:val="26"/>
        </w:rPr>
        <w:t>, valamint személyes tájékoztatásaik során is.</w:t>
      </w:r>
    </w:p>
    <w:p w14:paraId="5B35647B" w14:textId="77777777" w:rsidR="007E72E5" w:rsidRPr="002B5DE0" w:rsidRDefault="007E72E5">
      <w:pPr>
        <w:suppressAutoHyphens w:val="0"/>
        <w:rPr>
          <w:sz w:val="24"/>
          <w:szCs w:val="24"/>
        </w:rPr>
      </w:pPr>
      <w:r w:rsidRPr="002B5DE0">
        <w:rPr>
          <w:sz w:val="24"/>
          <w:szCs w:val="24"/>
        </w:rPr>
        <w:br w:type="page"/>
      </w:r>
    </w:p>
    <w:p w14:paraId="2A5C96C1" w14:textId="77777777" w:rsidR="00617ACF" w:rsidRPr="009252D1" w:rsidRDefault="00E727DE" w:rsidP="009252D1">
      <w:pPr>
        <w:spacing w:line="360" w:lineRule="auto"/>
        <w:jc w:val="both"/>
        <w:rPr>
          <w:b/>
          <w:i/>
          <w:szCs w:val="26"/>
        </w:rPr>
      </w:pPr>
      <w:r w:rsidRPr="009252D1">
        <w:rPr>
          <w:b/>
          <w:i/>
          <w:szCs w:val="26"/>
        </w:rPr>
        <w:lastRenderedPageBreak/>
        <w:t>Záró rendelkezések:</w:t>
      </w:r>
    </w:p>
    <w:p w14:paraId="3D103C4F" w14:textId="77777777" w:rsidR="009815AD" w:rsidRPr="00311306" w:rsidRDefault="009815AD" w:rsidP="00296FF7">
      <w:pPr>
        <w:jc w:val="both"/>
        <w:rPr>
          <w:szCs w:val="26"/>
        </w:rPr>
      </w:pPr>
    </w:p>
    <w:p w14:paraId="32E68681" w14:textId="77777777" w:rsidR="00617ACF" w:rsidRPr="00311306" w:rsidRDefault="00E727DE" w:rsidP="00296FF7">
      <w:pPr>
        <w:jc w:val="both"/>
        <w:rPr>
          <w:szCs w:val="26"/>
        </w:rPr>
      </w:pPr>
      <w:r w:rsidRPr="00311306">
        <w:rPr>
          <w:szCs w:val="26"/>
        </w:rPr>
        <w:t>A jelen megállapodás az aláírásának napjával lép hatályba</w:t>
      </w:r>
      <w:r w:rsidR="00311306">
        <w:rPr>
          <w:szCs w:val="26"/>
        </w:rPr>
        <w:t xml:space="preserve"> és </w:t>
      </w:r>
      <w:r w:rsidR="00311306" w:rsidRPr="00311306">
        <w:rPr>
          <w:iCs/>
          <w:szCs w:val="26"/>
        </w:rPr>
        <w:t xml:space="preserve">a </w:t>
      </w:r>
      <w:r w:rsidR="00FF6E42">
        <w:rPr>
          <w:iCs/>
          <w:szCs w:val="26"/>
        </w:rPr>
        <w:t>MÁV-Volán-csoport</w:t>
      </w:r>
      <w:r w:rsidR="00EF3105" w:rsidRPr="00311306">
        <w:rPr>
          <w:szCs w:val="26"/>
        </w:rPr>
        <w:t xml:space="preserve"> </w:t>
      </w:r>
      <w:r w:rsidR="00311306">
        <w:rPr>
          <w:szCs w:val="26"/>
        </w:rPr>
        <w:t xml:space="preserve">egyes </w:t>
      </w:r>
      <w:r w:rsidR="00EF3105" w:rsidRPr="00311306">
        <w:rPr>
          <w:szCs w:val="26"/>
        </w:rPr>
        <w:t>munkáltató</w:t>
      </w:r>
      <w:r w:rsidR="00311306">
        <w:rPr>
          <w:szCs w:val="26"/>
        </w:rPr>
        <w:t>i</w:t>
      </w:r>
      <w:r w:rsidR="00106E30" w:rsidRPr="00311306">
        <w:rPr>
          <w:szCs w:val="26"/>
        </w:rPr>
        <w:t xml:space="preserve">ra </w:t>
      </w:r>
      <w:r w:rsidR="009815AD" w:rsidRPr="00311306">
        <w:rPr>
          <w:szCs w:val="26"/>
        </w:rPr>
        <w:t>vonatkozó</w:t>
      </w:r>
      <w:r w:rsidR="00106E30" w:rsidRPr="00311306">
        <w:rPr>
          <w:szCs w:val="26"/>
        </w:rPr>
        <w:t>an</w:t>
      </w:r>
      <w:r w:rsidR="009815AD" w:rsidRPr="00311306">
        <w:rPr>
          <w:szCs w:val="26"/>
        </w:rPr>
        <w:t xml:space="preserve"> kollektív erejű megállapodásnak</w:t>
      </w:r>
      <w:r w:rsidR="009815AD" w:rsidRPr="00311306" w:rsidDel="009815AD">
        <w:rPr>
          <w:szCs w:val="26"/>
        </w:rPr>
        <w:t xml:space="preserve"> </w:t>
      </w:r>
      <w:r w:rsidRPr="00311306">
        <w:rPr>
          <w:szCs w:val="26"/>
        </w:rPr>
        <w:t>minősül.</w:t>
      </w:r>
    </w:p>
    <w:p w14:paraId="50C2DA9B" w14:textId="77777777" w:rsidR="00296FF7" w:rsidRPr="00311306" w:rsidRDefault="00296FF7" w:rsidP="00296FF7">
      <w:pPr>
        <w:jc w:val="both"/>
        <w:rPr>
          <w:szCs w:val="26"/>
        </w:rPr>
      </w:pPr>
    </w:p>
    <w:p w14:paraId="5E493AAF" w14:textId="77777777" w:rsidR="00906B51" w:rsidRPr="00311306" w:rsidRDefault="00906B51" w:rsidP="00296FF7">
      <w:pPr>
        <w:jc w:val="both"/>
        <w:rPr>
          <w:szCs w:val="26"/>
        </w:rPr>
      </w:pPr>
    </w:p>
    <w:p w14:paraId="3A5D2544" w14:textId="77777777" w:rsidR="00617ACF" w:rsidRPr="00311306" w:rsidRDefault="00E727DE" w:rsidP="003100FB">
      <w:pPr>
        <w:pStyle w:val="jbekezds"/>
        <w:tabs>
          <w:tab w:val="left" w:pos="0"/>
        </w:tabs>
        <w:spacing w:line="360" w:lineRule="auto"/>
        <w:ind w:firstLine="0"/>
        <w:rPr>
          <w:b/>
          <w:sz w:val="26"/>
          <w:szCs w:val="26"/>
        </w:rPr>
      </w:pPr>
      <w:r w:rsidRPr="00311306">
        <w:rPr>
          <w:b/>
          <w:sz w:val="26"/>
          <w:szCs w:val="26"/>
        </w:rPr>
        <w:t>Budapest, 202</w:t>
      </w:r>
      <w:r w:rsidR="00296FF7" w:rsidRPr="00311306">
        <w:rPr>
          <w:b/>
          <w:sz w:val="26"/>
          <w:szCs w:val="26"/>
        </w:rPr>
        <w:t>1</w:t>
      </w:r>
      <w:r w:rsidRPr="00311306">
        <w:rPr>
          <w:b/>
          <w:sz w:val="26"/>
          <w:szCs w:val="26"/>
        </w:rPr>
        <w:t xml:space="preserve">. </w:t>
      </w:r>
      <w:r w:rsidR="007E72E5" w:rsidRPr="00311306">
        <w:rPr>
          <w:b/>
          <w:sz w:val="26"/>
          <w:szCs w:val="26"/>
        </w:rPr>
        <w:t>november</w:t>
      </w:r>
      <w:r w:rsidR="008D5190">
        <w:rPr>
          <w:b/>
          <w:sz w:val="26"/>
          <w:szCs w:val="26"/>
        </w:rPr>
        <w:t xml:space="preserve"> 5</w:t>
      </w:r>
      <w:r w:rsidR="00311306">
        <w:rPr>
          <w:b/>
          <w:sz w:val="26"/>
          <w:szCs w:val="26"/>
        </w:rPr>
        <w:t>.</w:t>
      </w:r>
    </w:p>
    <w:p w14:paraId="226B6571" w14:textId="77777777" w:rsidR="00617ACF" w:rsidRDefault="00617ACF">
      <w:pPr>
        <w:tabs>
          <w:tab w:val="left" w:pos="1080"/>
        </w:tabs>
        <w:jc w:val="both"/>
        <w:rPr>
          <w:b/>
          <w:szCs w:val="26"/>
        </w:rPr>
      </w:pPr>
    </w:p>
    <w:p w14:paraId="0D1F5B53" w14:textId="77777777" w:rsidR="00311306" w:rsidRPr="00311306" w:rsidRDefault="00311306">
      <w:pPr>
        <w:tabs>
          <w:tab w:val="left" w:pos="1080"/>
        </w:tabs>
        <w:jc w:val="both"/>
        <w:rPr>
          <w:b/>
          <w:szCs w:val="26"/>
        </w:rPr>
      </w:pPr>
    </w:p>
    <w:p w14:paraId="06FF2645" w14:textId="77777777" w:rsidR="00617ACF" w:rsidRPr="00943E5F" w:rsidRDefault="00E727DE">
      <w:pPr>
        <w:pStyle w:val="Standard"/>
        <w:tabs>
          <w:tab w:val="left" w:pos="2160"/>
        </w:tabs>
        <w:jc w:val="both"/>
        <w:rPr>
          <w:b/>
          <w:sz w:val="22"/>
          <w:szCs w:val="22"/>
          <w:u w:val="single"/>
        </w:rPr>
      </w:pPr>
      <w:r w:rsidRPr="00943E5F">
        <w:rPr>
          <w:b/>
          <w:sz w:val="22"/>
          <w:szCs w:val="22"/>
          <w:u w:val="single"/>
        </w:rPr>
        <w:t>A</w:t>
      </w:r>
      <w:r w:rsidR="00C04307" w:rsidRPr="00943E5F">
        <w:rPr>
          <w:b/>
          <w:sz w:val="22"/>
          <w:szCs w:val="22"/>
          <w:u w:val="single"/>
        </w:rPr>
        <w:t xml:space="preserve"> MÁV-VOLÁN-csoport</w:t>
      </w:r>
      <w:r w:rsidRPr="00943E5F">
        <w:rPr>
          <w:b/>
          <w:sz w:val="22"/>
          <w:szCs w:val="22"/>
          <w:u w:val="single"/>
        </w:rPr>
        <w:t xml:space="preserve"> </w:t>
      </w:r>
      <w:r w:rsidR="00C04307" w:rsidRPr="00943E5F">
        <w:rPr>
          <w:b/>
          <w:sz w:val="22"/>
          <w:szCs w:val="22"/>
          <w:u w:val="single"/>
        </w:rPr>
        <w:t>m</w:t>
      </w:r>
      <w:r w:rsidRPr="00943E5F">
        <w:rPr>
          <w:b/>
          <w:sz w:val="22"/>
          <w:szCs w:val="22"/>
          <w:u w:val="single"/>
        </w:rPr>
        <w:t>unkáltató</w:t>
      </w:r>
      <w:r w:rsidR="00C04307" w:rsidRPr="00943E5F">
        <w:rPr>
          <w:b/>
          <w:sz w:val="22"/>
          <w:szCs w:val="22"/>
          <w:u w:val="single"/>
        </w:rPr>
        <w:t>i</w:t>
      </w:r>
      <w:r w:rsidRPr="00943E5F">
        <w:rPr>
          <w:b/>
          <w:sz w:val="22"/>
          <w:szCs w:val="22"/>
          <w:u w:val="single"/>
        </w:rPr>
        <w:t xml:space="preserve"> részéről:</w:t>
      </w:r>
    </w:p>
    <w:p w14:paraId="056BD181" w14:textId="77777777" w:rsidR="00617ACF" w:rsidRDefault="00617ACF">
      <w:pPr>
        <w:pStyle w:val="Standard"/>
        <w:tabs>
          <w:tab w:val="left" w:pos="2160"/>
        </w:tabs>
        <w:jc w:val="both"/>
        <w:rPr>
          <w:b/>
          <w:sz w:val="22"/>
          <w:szCs w:val="22"/>
        </w:rPr>
      </w:pPr>
    </w:p>
    <w:p w14:paraId="1450EA54" w14:textId="77777777" w:rsidR="00777825" w:rsidRPr="00943E5F" w:rsidRDefault="00777825">
      <w:pPr>
        <w:pStyle w:val="Standard"/>
        <w:tabs>
          <w:tab w:val="left" w:pos="2160"/>
        </w:tabs>
        <w:jc w:val="both"/>
        <w:rPr>
          <w:b/>
          <w:sz w:val="22"/>
          <w:szCs w:val="22"/>
        </w:rPr>
      </w:pPr>
    </w:p>
    <w:p w14:paraId="7F3A4F49" w14:textId="77777777" w:rsidR="00311306" w:rsidRPr="00D341B5" w:rsidRDefault="00D341B5">
      <w:pPr>
        <w:pStyle w:val="Standard"/>
        <w:tabs>
          <w:tab w:val="left" w:pos="2160"/>
        </w:tabs>
        <w:jc w:val="both"/>
        <w:rPr>
          <w:sz w:val="22"/>
          <w:szCs w:val="22"/>
        </w:rPr>
      </w:pPr>
      <w:r w:rsidRPr="00D341B5">
        <w:rPr>
          <w:sz w:val="22"/>
          <w:szCs w:val="22"/>
        </w:rPr>
        <w:t>Dr. Homolya Róbert elnök-vezérigazgató s.k.</w:t>
      </w:r>
    </w:p>
    <w:p w14:paraId="7B009B40" w14:textId="77777777" w:rsidR="00617ACF" w:rsidRPr="00943E5F" w:rsidRDefault="00E727DE">
      <w:pPr>
        <w:pStyle w:val="Standard"/>
        <w:tabs>
          <w:tab w:val="left" w:pos="2160"/>
        </w:tabs>
        <w:jc w:val="both"/>
        <w:rPr>
          <w:sz w:val="22"/>
          <w:szCs w:val="22"/>
        </w:rPr>
      </w:pPr>
      <w:r w:rsidRPr="00943E5F">
        <w:rPr>
          <w:b/>
          <w:sz w:val="22"/>
          <w:szCs w:val="22"/>
        </w:rPr>
        <w:t>MÁV Magyar Államvasutak Zrt.</w:t>
      </w:r>
      <w:r w:rsidRPr="00943E5F">
        <w:rPr>
          <w:color w:val="FF0000"/>
          <w:sz w:val="22"/>
          <w:szCs w:val="22"/>
        </w:rPr>
        <w:t xml:space="preserve"> </w:t>
      </w:r>
      <w:r w:rsidRPr="00943E5F">
        <w:rPr>
          <w:color w:val="FF0000"/>
          <w:sz w:val="22"/>
          <w:szCs w:val="22"/>
        </w:rPr>
        <w:tab/>
      </w:r>
      <w:r w:rsidRPr="00943E5F">
        <w:rPr>
          <w:color w:val="FF0000"/>
          <w:sz w:val="22"/>
          <w:szCs w:val="22"/>
        </w:rPr>
        <w:tab/>
      </w:r>
      <w:r w:rsidRPr="00943E5F">
        <w:rPr>
          <w:color w:val="FF0000"/>
          <w:sz w:val="22"/>
          <w:szCs w:val="22"/>
        </w:rPr>
        <w:tab/>
      </w:r>
      <w:r w:rsidRPr="00943E5F">
        <w:rPr>
          <w:color w:val="FF0000"/>
          <w:sz w:val="22"/>
          <w:szCs w:val="22"/>
        </w:rPr>
        <w:tab/>
      </w:r>
      <w:r w:rsidRPr="00943E5F">
        <w:rPr>
          <w:color w:val="FF0000"/>
          <w:sz w:val="22"/>
          <w:szCs w:val="22"/>
        </w:rPr>
        <w:tab/>
      </w:r>
    </w:p>
    <w:p w14:paraId="6150F0A4" w14:textId="77777777" w:rsidR="00617ACF" w:rsidRPr="00943E5F" w:rsidRDefault="00617ACF">
      <w:pPr>
        <w:pStyle w:val="Standard"/>
        <w:tabs>
          <w:tab w:val="left" w:pos="2160"/>
        </w:tabs>
        <w:jc w:val="both"/>
        <w:rPr>
          <w:color w:val="FF0000"/>
          <w:sz w:val="22"/>
          <w:szCs w:val="22"/>
        </w:rPr>
      </w:pPr>
    </w:p>
    <w:p w14:paraId="792CB04C" w14:textId="77777777" w:rsidR="00906B51" w:rsidRPr="00943E5F" w:rsidRDefault="00906B51">
      <w:pPr>
        <w:pStyle w:val="Standard"/>
        <w:tabs>
          <w:tab w:val="left" w:pos="2160"/>
        </w:tabs>
        <w:jc w:val="both"/>
        <w:rPr>
          <w:color w:val="FF0000"/>
          <w:sz w:val="22"/>
          <w:szCs w:val="22"/>
        </w:rPr>
      </w:pPr>
    </w:p>
    <w:p w14:paraId="427442F4" w14:textId="77777777" w:rsidR="00311306" w:rsidRPr="00943E5F" w:rsidRDefault="00311306">
      <w:pPr>
        <w:pStyle w:val="Standard"/>
        <w:tabs>
          <w:tab w:val="left" w:pos="2160"/>
        </w:tabs>
        <w:jc w:val="both"/>
        <w:rPr>
          <w:color w:val="FF0000"/>
          <w:sz w:val="22"/>
          <w:szCs w:val="22"/>
        </w:rPr>
      </w:pPr>
    </w:p>
    <w:p w14:paraId="0139617D" w14:textId="77777777" w:rsidR="00311306" w:rsidRPr="00943E5F" w:rsidRDefault="00311306">
      <w:pPr>
        <w:pStyle w:val="Standard"/>
        <w:tabs>
          <w:tab w:val="left" w:pos="2160"/>
        </w:tabs>
        <w:jc w:val="both"/>
        <w:rPr>
          <w:color w:val="FF0000"/>
          <w:sz w:val="22"/>
          <w:szCs w:val="22"/>
        </w:rPr>
      </w:pPr>
    </w:p>
    <w:p w14:paraId="115D9988" w14:textId="77777777" w:rsidR="00617ACF" w:rsidRPr="00943E5F" w:rsidRDefault="00E727DE">
      <w:pPr>
        <w:tabs>
          <w:tab w:val="left" w:pos="1080"/>
        </w:tabs>
        <w:jc w:val="both"/>
        <w:rPr>
          <w:b/>
          <w:sz w:val="22"/>
          <w:szCs w:val="22"/>
          <w:u w:val="single"/>
        </w:rPr>
      </w:pPr>
      <w:r w:rsidRPr="00943E5F">
        <w:rPr>
          <w:b/>
          <w:sz w:val="22"/>
          <w:szCs w:val="22"/>
          <w:u w:val="single"/>
        </w:rPr>
        <w:t>A M</w:t>
      </w:r>
      <w:r w:rsidR="00C8033E" w:rsidRPr="00943E5F">
        <w:rPr>
          <w:b/>
          <w:sz w:val="22"/>
          <w:szCs w:val="22"/>
          <w:u w:val="single"/>
        </w:rPr>
        <w:t>ÁV Zrt-nél, valamint</w:t>
      </w:r>
      <w:r w:rsidRPr="00943E5F">
        <w:rPr>
          <w:b/>
          <w:sz w:val="22"/>
          <w:szCs w:val="22"/>
          <w:u w:val="single"/>
        </w:rPr>
        <w:t xml:space="preserve"> </w:t>
      </w:r>
      <w:r w:rsidR="00C8033E" w:rsidRPr="00943E5F">
        <w:rPr>
          <w:b/>
          <w:sz w:val="22"/>
          <w:szCs w:val="22"/>
          <w:u w:val="single"/>
        </w:rPr>
        <w:t>a konszolidációs körébe bevont gazdasági társaságoknál</w:t>
      </w:r>
      <w:r w:rsidR="00C8033E" w:rsidRPr="00943E5F">
        <w:rPr>
          <w:sz w:val="22"/>
          <w:szCs w:val="22"/>
        </w:rPr>
        <w:t xml:space="preserve"> (MÁV-START Zrt., MÁV Szolgáltató Központ Zrt., MÁV FKG Kft., Z</w:t>
      </w:r>
      <w:r w:rsidR="004476AD" w:rsidRPr="00943E5F">
        <w:rPr>
          <w:sz w:val="22"/>
          <w:szCs w:val="22"/>
        </w:rPr>
        <w:t>ÁHONY-PORT</w:t>
      </w:r>
      <w:r w:rsidR="00C8033E" w:rsidRPr="00943E5F">
        <w:rPr>
          <w:sz w:val="22"/>
          <w:szCs w:val="22"/>
        </w:rPr>
        <w:t xml:space="preserve"> Zrt., MÁV KFV Kft., MÁV V</w:t>
      </w:r>
      <w:r w:rsidR="004476AD" w:rsidRPr="00943E5F">
        <w:rPr>
          <w:sz w:val="22"/>
          <w:szCs w:val="22"/>
        </w:rPr>
        <w:t>AGON</w:t>
      </w:r>
      <w:r w:rsidR="00C8033E" w:rsidRPr="00943E5F">
        <w:rPr>
          <w:sz w:val="22"/>
          <w:szCs w:val="22"/>
        </w:rPr>
        <w:t xml:space="preserve"> Kft., MÁV-HÉV Zrt., MÁV Rail Tours Kft.,</w:t>
      </w:r>
      <w:r w:rsidR="006B188A" w:rsidRPr="00943E5F">
        <w:rPr>
          <w:sz w:val="22"/>
          <w:szCs w:val="22"/>
        </w:rPr>
        <w:t xml:space="preserve"> </w:t>
      </w:r>
      <w:r w:rsidR="00C8033E" w:rsidRPr="00943E5F">
        <w:rPr>
          <w:sz w:val="22"/>
          <w:szCs w:val="22"/>
        </w:rPr>
        <w:t>V</w:t>
      </w:r>
      <w:r w:rsidR="004476AD" w:rsidRPr="00943E5F">
        <w:rPr>
          <w:sz w:val="22"/>
          <w:szCs w:val="22"/>
        </w:rPr>
        <w:t>OLÁNBUSZ</w:t>
      </w:r>
      <w:r w:rsidR="00C8033E" w:rsidRPr="00943E5F">
        <w:rPr>
          <w:sz w:val="22"/>
          <w:szCs w:val="22"/>
        </w:rPr>
        <w:t xml:space="preserve"> Zrt.)</w:t>
      </w:r>
      <w:r w:rsidR="000D4FB1" w:rsidRPr="00943E5F">
        <w:rPr>
          <w:sz w:val="22"/>
          <w:szCs w:val="22"/>
        </w:rPr>
        <w:t xml:space="preserve"> </w:t>
      </w:r>
      <w:r w:rsidR="006944B0" w:rsidRPr="00943E5F">
        <w:rPr>
          <w:b/>
          <w:sz w:val="22"/>
          <w:szCs w:val="22"/>
          <w:u w:val="single"/>
        </w:rPr>
        <w:t>kollektív szerződést megkötő szakszervezetek</w:t>
      </w:r>
      <w:r w:rsidR="007225E3" w:rsidRPr="00943E5F">
        <w:rPr>
          <w:b/>
          <w:sz w:val="22"/>
          <w:szCs w:val="22"/>
          <w:u w:val="single"/>
        </w:rPr>
        <w:t>:</w:t>
      </w:r>
    </w:p>
    <w:tbl>
      <w:tblPr>
        <w:tblW w:w="97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8"/>
        <w:gridCol w:w="222"/>
      </w:tblGrid>
      <w:tr w:rsidR="00617ACF" w:rsidRPr="00943E5F" w14:paraId="332C029A" w14:textId="77777777">
        <w:tc>
          <w:tcPr>
            <w:tcW w:w="95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B4D2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929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69"/>
              <w:gridCol w:w="4027"/>
            </w:tblGrid>
            <w:tr w:rsidR="00617ACF" w:rsidRPr="00943E5F" w14:paraId="6B92A0BE" w14:textId="77777777" w:rsidTr="00906B51">
              <w:trPr>
                <w:trHeight w:val="413"/>
              </w:trPr>
              <w:tc>
                <w:tcPr>
                  <w:tcW w:w="526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40CD65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05146979" w14:textId="77777777" w:rsidR="00311306" w:rsidRPr="00943E5F" w:rsidRDefault="00311306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7B1EE8E5" w14:textId="77777777" w:rsidR="00B62435" w:rsidRPr="00D341B5" w:rsidRDefault="00D341B5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Illés Csaba elnök s.k.</w:t>
                  </w:r>
                </w:p>
                <w:p w14:paraId="6BD9A442" w14:textId="77777777" w:rsidR="00617ACF" w:rsidRPr="00943E5F" w:rsidRDefault="00E727DE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>Független HÉV Szakszervezet</w:t>
                  </w:r>
                </w:p>
                <w:p w14:paraId="177F569D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2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2A8866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79BF6FD7" w14:textId="77777777" w:rsidR="00B62435" w:rsidRPr="00D341B5" w:rsidRDefault="00D341B5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Korcsok János elnök s.k.</w:t>
                  </w:r>
                </w:p>
                <w:p w14:paraId="4032938D" w14:textId="77777777" w:rsidR="0059153A" w:rsidRPr="00943E5F" w:rsidRDefault="0059153A" w:rsidP="0059153A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>HÉV Dolgozók Szakszervezete</w:t>
                  </w:r>
                </w:p>
                <w:p w14:paraId="6F535938" w14:textId="77777777" w:rsidR="00617ACF" w:rsidRPr="00943E5F" w:rsidRDefault="00617ACF" w:rsidP="0059153A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617ACF" w:rsidRPr="00943E5F" w14:paraId="28A3FAE4" w14:textId="77777777" w:rsidTr="00906B51">
              <w:trPr>
                <w:trHeight w:val="1240"/>
              </w:trPr>
              <w:tc>
                <w:tcPr>
                  <w:tcW w:w="526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2D8C56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356DAE10" w14:textId="77777777" w:rsidR="00617ACF" w:rsidRPr="00D341B5" w:rsidRDefault="00D341B5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Baranyai Zoltán elnök s.k.</w:t>
                  </w:r>
                </w:p>
                <w:p w14:paraId="4BBB682A" w14:textId="77777777" w:rsidR="0059153A" w:rsidRPr="00943E5F" w:rsidRDefault="0059153A" w:rsidP="00E6051F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 xml:space="preserve">Közúti Közlekedési Szakszervezet </w:t>
                  </w:r>
                </w:p>
                <w:p w14:paraId="6F97F09E" w14:textId="77777777" w:rsidR="0059153A" w:rsidRPr="00943E5F" w:rsidRDefault="0059153A" w:rsidP="0059153A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32F6C3AD" w14:textId="77777777" w:rsidR="00662CE6" w:rsidRPr="00943E5F" w:rsidRDefault="00662CE6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3FBD9B70" w14:textId="77777777" w:rsidR="00617ACF" w:rsidRPr="00D341B5" w:rsidRDefault="00D341B5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Dr. Kispál Viktor elnök s.k.</w:t>
                  </w:r>
                </w:p>
                <w:p w14:paraId="6800FE7D" w14:textId="77777777" w:rsidR="0059153A" w:rsidRPr="00943E5F" w:rsidRDefault="0059153A" w:rsidP="0059153A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>Pályavasúti Dolgozók Szakszervezete</w:t>
                  </w:r>
                </w:p>
                <w:p w14:paraId="092FE358" w14:textId="77777777" w:rsidR="00E25F00" w:rsidRPr="00943E5F" w:rsidRDefault="00E25F00" w:rsidP="00662CE6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0D3169F5" w14:textId="77777777" w:rsidR="00F32C6E" w:rsidRPr="00943E5F" w:rsidRDefault="00F32C6E" w:rsidP="00662CE6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3BBA9E51" w14:textId="77777777" w:rsidR="00617ACF" w:rsidRPr="00D341B5" w:rsidRDefault="00D341B5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Halasi Zoltán elnök s.k.</w:t>
                  </w:r>
                </w:p>
                <w:p w14:paraId="015859C1" w14:textId="77777777" w:rsidR="00617ACF" w:rsidRPr="00943E5F" w:rsidRDefault="005F6D2A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>VDSzSz Szolidaritás</w:t>
                  </w:r>
                </w:p>
                <w:p w14:paraId="3577E9CD" w14:textId="77777777" w:rsidR="00617AC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54512927" w14:textId="77777777" w:rsidR="00943E5F" w:rsidRPr="00943E5F" w:rsidRDefault="00943E5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2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A48DA4" w14:textId="77777777" w:rsidR="00D341B5" w:rsidRPr="00D341B5" w:rsidRDefault="00D341B5" w:rsidP="000604E3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Buzásné Putz Erzsébet elnök s.k.</w:t>
                  </w:r>
                </w:p>
                <w:p w14:paraId="6BDAA990" w14:textId="77777777" w:rsidR="000604E3" w:rsidRPr="00943E5F" w:rsidRDefault="000604E3" w:rsidP="000604E3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 xml:space="preserve">Mérnökök és Technikusok Szabad </w:t>
                  </w:r>
                </w:p>
                <w:p w14:paraId="3EA7E31D" w14:textId="77777777" w:rsidR="000604E3" w:rsidRPr="00943E5F" w:rsidRDefault="000604E3" w:rsidP="000604E3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>Szakszervezete</w:t>
                  </w:r>
                </w:p>
                <w:p w14:paraId="49C0954B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7C2C3C34" w14:textId="77777777" w:rsidR="000604E3" w:rsidRDefault="000604E3" w:rsidP="000604E3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480E8E8D" w14:textId="77777777" w:rsidR="00D341B5" w:rsidRPr="00D341B5" w:rsidRDefault="00D341B5" w:rsidP="000604E3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sz w:val="22"/>
                      <w:szCs w:val="22"/>
                    </w:rPr>
                  </w:pPr>
                  <w:r w:rsidRPr="00D341B5">
                    <w:rPr>
                      <w:sz w:val="22"/>
                      <w:szCs w:val="22"/>
                    </w:rPr>
                    <w:t>Meleg János elnök s.k.</w:t>
                  </w:r>
                </w:p>
                <w:p w14:paraId="717F9435" w14:textId="77777777" w:rsidR="00246904" w:rsidRPr="00943E5F" w:rsidRDefault="00246904" w:rsidP="00246904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  <w:r w:rsidRPr="00943E5F">
                    <w:rPr>
                      <w:b/>
                      <w:sz w:val="22"/>
                      <w:szCs w:val="22"/>
                    </w:rPr>
                    <w:t>Vasutasok Szakszervezete</w:t>
                  </w:r>
                </w:p>
                <w:p w14:paraId="46659F0D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4393A1D8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11B4B96F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  <w:p w14:paraId="5D3A8242" w14:textId="77777777" w:rsidR="00617ACF" w:rsidRPr="00943E5F" w:rsidRDefault="00617ACF" w:rsidP="003100FB">
                  <w:pPr>
                    <w:tabs>
                      <w:tab w:val="left" w:pos="1080"/>
                    </w:tabs>
                    <w:jc w:val="both"/>
                    <w:textAlignment w:val="auto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5DCB94C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627C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b/>
                <w:sz w:val="22"/>
                <w:szCs w:val="22"/>
              </w:rPr>
            </w:pPr>
          </w:p>
          <w:p w14:paraId="4F7832FF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b/>
                <w:sz w:val="22"/>
                <w:szCs w:val="22"/>
              </w:rPr>
            </w:pPr>
          </w:p>
          <w:p w14:paraId="51493588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b/>
                <w:sz w:val="22"/>
                <w:szCs w:val="22"/>
              </w:rPr>
            </w:pPr>
          </w:p>
          <w:p w14:paraId="00977488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b/>
                <w:sz w:val="22"/>
                <w:szCs w:val="22"/>
              </w:rPr>
            </w:pPr>
          </w:p>
          <w:p w14:paraId="4D5E3BE1" w14:textId="77777777" w:rsidR="00617ACF" w:rsidRPr="00943E5F" w:rsidRDefault="00617ACF" w:rsidP="003100FB">
            <w:pPr>
              <w:tabs>
                <w:tab w:val="left" w:pos="108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A6CA769" w14:textId="77777777" w:rsidR="00943E5F" w:rsidRPr="00943E5F" w:rsidRDefault="00943E5F" w:rsidP="00943E5F">
      <w:pPr>
        <w:jc w:val="both"/>
        <w:rPr>
          <w:b/>
          <w:bCs/>
          <w:sz w:val="22"/>
          <w:szCs w:val="22"/>
          <w:u w:val="single"/>
        </w:rPr>
      </w:pPr>
      <w:r w:rsidRPr="00943E5F">
        <w:rPr>
          <w:b/>
          <w:bCs/>
          <w:sz w:val="22"/>
          <w:szCs w:val="22"/>
          <w:u w:val="single"/>
        </w:rPr>
        <w:t>A MÁV Zrt-nél, valamint a konszolidációs körébe bevont gazdasági társaságoknál</w:t>
      </w:r>
      <w:r w:rsidRPr="00943E5F">
        <w:rPr>
          <w:sz w:val="22"/>
          <w:szCs w:val="22"/>
        </w:rPr>
        <w:t xml:space="preserve"> (MÁV-START Zrt., MÁV Szolgáltató Központ Zrt., MÁV FKG Kft., ZÁHONY-PORT Zrt., MÁV KFV Kft., MÁV VAGON Kft., MÁV-HÉV Zrt., MÁV Rail Tours Kft., VOLÁNBUSZ Zrt.) </w:t>
      </w:r>
      <w:r w:rsidRPr="00943E5F">
        <w:rPr>
          <w:b/>
          <w:bCs/>
          <w:sz w:val="22"/>
          <w:szCs w:val="22"/>
          <w:u w:val="single"/>
        </w:rPr>
        <w:t>kollektív szerződés kötésére jogosult további szakszervezetek:</w:t>
      </w:r>
    </w:p>
    <w:p w14:paraId="755F3C56" w14:textId="77777777" w:rsidR="00617ACF" w:rsidRPr="00943E5F" w:rsidRDefault="00617ACF" w:rsidP="003100FB">
      <w:pPr>
        <w:tabs>
          <w:tab w:val="left" w:pos="1080"/>
        </w:tabs>
        <w:jc w:val="both"/>
        <w:rPr>
          <w:sz w:val="22"/>
          <w:szCs w:val="22"/>
        </w:rPr>
      </w:pPr>
    </w:p>
    <w:p w14:paraId="619A9D3C" w14:textId="77777777" w:rsidR="00943E5F" w:rsidRDefault="00943E5F" w:rsidP="003100FB">
      <w:pPr>
        <w:tabs>
          <w:tab w:val="left" w:pos="1080"/>
        </w:tabs>
        <w:jc w:val="both"/>
        <w:rPr>
          <w:sz w:val="22"/>
          <w:szCs w:val="22"/>
        </w:rPr>
      </w:pPr>
    </w:p>
    <w:p w14:paraId="038EF984" w14:textId="77777777" w:rsidR="00943E5F" w:rsidRPr="00943E5F" w:rsidRDefault="00943E5F" w:rsidP="003100FB">
      <w:pPr>
        <w:tabs>
          <w:tab w:val="left" w:pos="1080"/>
        </w:tabs>
        <w:jc w:val="both"/>
        <w:rPr>
          <w:sz w:val="22"/>
          <w:szCs w:val="22"/>
        </w:rPr>
      </w:pPr>
    </w:p>
    <w:p w14:paraId="1F06F3F4" w14:textId="77777777" w:rsidR="00943E5F" w:rsidRPr="00943E5F" w:rsidRDefault="007B7BFF" w:rsidP="003100FB">
      <w:pPr>
        <w:tabs>
          <w:tab w:val="left" w:pos="1080"/>
        </w:tabs>
        <w:jc w:val="both"/>
        <w:rPr>
          <w:b/>
          <w:sz w:val="22"/>
          <w:szCs w:val="22"/>
        </w:rPr>
      </w:pPr>
      <w:r w:rsidRPr="007B7BFF">
        <w:rPr>
          <w:b/>
          <w:sz w:val="22"/>
          <w:szCs w:val="22"/>
        </w:rPr>
        <w:t>Szolidaritás Autóbusz-közlekedési Szakszervezet</w:t>
      </w:r>
      <w:proofErr w:type="gramStart"/>
      <w:r w:rsidRPr="007B7BFF">
        <w:rPr>
          <w:b/>
          <w:sz w:val="22"/>
          <w:szCs w:val="22"/>
        </w:rPr>
        <w:t xml:space="preserve"> </w:t>
      </w:r>
      <w:r w:rsidR="00943E5F" w:rsidRPr="00943E5F">
        <w:rPr>
          <w:b/>
          <w:sz w:val="22"/>
          <w:szCs w:val="22"/>
        </w:rPr>
        <w:t xml:space="preserve">  </w:t>
      </w:r>
      <w:r w:rsidR="00D341B5" w:rsidRPr="00D341B5">
        <w:rPr>
          <w:sz w:val="22"/>
          <w:szCs w:val="22"/>
        </w:rPr>
        <w:t>(</w:t>
      </w:r>
      <w:proofErr w:type="gramEnd"/>
      <w:r w:rsidR="00D341B5" w:rsidRPr="00D341B5">
        <w:rPr>
          <w:sz w:val="22"/>
          <w:szCs w:val="22"/>
        </w:rPr>
        <w:t xml:space="preserve">a </w:t>
      </w:r>
      <w:proofErr w:type="spellStart"/>
      <w:r w:rsidR="00D341B5" w:rsidRPr="00D341B5">
        <w:rPr>
          <w:sz w:val="22"/>
          <w:szCs w:val="22"/>
        </w:rPr>
        <w:t>CsÉT</w:t>
      </w:r>
      <w:proofErr w:type="spellEnd"/>
      <w:r w:rsidR="00D341B5" w:rsidRPr="00D341B5">
        <w:rPr>
          <w:sz w:val="22"/>
          <w:szCs w:val="22"/>
        </w:rPr>
        <w:t xml:space="preserve"> ülésen nem kívánt részt venni)</w:t>
      </w:r>
    </w:p>
    <w:p w14:paraId="68C9978D" w14:textId="77777777" w:rsidR="00943E5F" w:rsidRPr="00943E5F" w:rsidRDefault="00943E5F" w:rsidP="003100FB">
      <w:pPr>
        <w:tabs>
          <w:tab w:val="left" w:pos="1080"/>
        </w:tabs>
        <w:jc w:val="both"/>
        <w:rPr>
          <w:b/>
          <w:sz w:val="22"/>
          <w:szCs w:val="22"/>
        </w:rPr>
      </w:pPr>
    </w:p>
    <w:p w14:paraId="18C7FA1B" w14:textId="77777777" w:rsidR="00943E5F" w:rsidRPr="00943E5F" w:rsidRDefault="00943E5F" w:rsidP="003100FB">
      <w:pPr>
        <w:tabs>
          <w:tab w:val="left" w:pos="1080"/>
        </w:tabs>
        <w:jc w:val="both"/>
        <w:rPr>
          <w:b/>
          <w:sz w:val="22"/>
          <w:szCs w:val="22"/>
        </w:rPr>
      </w:pPr>
    </w:p>
    <w:p w14:paraId="4AD29747" w14:textId="77777777" w:rsidR="00943E5F" w:rsidRPr="00943E5F" w:rsidRDefault="00943E5F" w:rsidP="003100FB">
      <w:pPr>
        <w:tabs>
          <w:tab w:val="left" w:pos="1080"/>
        </w:tabs>
        <w:jc w:val="both"/>
        <w:rPr>
          <w:b/>
          <w:sz w:val="22"/>
          <w:szCs w:val="22"/>
        </w:rPr>
      </w:pPr>
    </w:p>
    <w:p w14:paraId="0C0264D9" w14:textId="77777777" w:rsidR="00943E5F" w:rsidRPr="00943E5F" w:rsidRDefault="00943E5F" w:rsidP="003100FB">
      <w:pPr>
        <w:tabs>
          <w:tab w:val="left" w:pos="1080"/>
        </w:tabs>
        <w:jc w:val="both"/>
        <w:rPr>
          <w:b/>
          <w:sz w:val="22"/>
          <w:szCs w:val="22"/>
        </w:rPr>
      </w:pPr>
      <w:r w:rsidRPr="00943E5F">
        <w:rPr>
          <w:b/>
          <w:sz w:val="22"/>
          <w:szCs w:val="22"/>
        </w:rPr>
        <w:t>Mozdonyvezetők Szakszervezete</w:t>
      </w:r>
      <w:r w:rsidR="00D341B5">
        <w:rPr>
          <w:b/>
          <w:sz w:val="22"/>
          <w:szCs w:val="22"/>
        </w:rPr>
        <w:t xml:space="preserve"> </w:t>
      </w:r>
      <w:r w:rsidR="00D341B5" w:rsidRPr="00D341B5">
        <w:rPr>
          <w:sz w:val="22"/>
          <w:szCs w:val="22"/>
        </w:rPr>
        <w:t>(</w:t>
      </w:r>
      <w:r w:rsidR="00D341B5">
        <w:rPr>
          <w:sz w:val="22"/>
          <w:szCs w:val="22"/>
        </w:rPr>
        <w:t>nem írta alá</w:t>
      </w:r>
      <w:r w:rsidR="00D341B5" w:rsidRPr="00D341B5">
        <w:rPr>
          <w:sz w:val="22"/>
          <w:szCs w:val="22"/>
        </w:rPr>
        <w:t>)</w:t>
      </w:r>
    </w:p>
    <w:sectPr w:rsidR="00943E5F" w:rsidRPr="00943E5F">
      <w:headerReference w:type="default" r:id="rId8"/>
      <w:footerReference w:type="default" r:id="rId9"/>
      <w:headerReference w:type="first" r:id="rId10"/>
      <w:pgSz w:w="11906" w:h="16838"/>
      <w:pgMar w:top="1417" w:right="1417" w:bottom="993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BA23F" w14:textId="77777777" w:rsidR="00C57038" w:rsidRDefault="00C57038">
      <w:r>
        <w:separator/>
      </w:r>
    </w:p>
  </w:endnote>
  <w:endnote w:type="continuationSeparator" w:id="0">
    <w:p w14:paraId="7D289251" w14:textId="77777777" w:rsidR="00C57038" w:rsidRDefault="00C5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4D3D" w14:textId="77777777" w:rsidR="00AA06CF" w:rsidRDefault="00E727DE">
    <w:pPr>
      <w:pStyle w:val="llb"/>
      <w:jc w:val="right"/>
    </w:pP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PAGE </w:instrText>
    </w:r>
    <w:r>
      <w:rPr>
        <w:rStyle w:val="Oldalszm"/>
        <w:sz w:val="20"/>
      </w:rPr>
      <w:fldChar w:fldCharType="separate"/>
    </w:r>
    <w:r w:rsidR="00D341B5">
      <w:rPr>
        <w:rStyle w:val="Oldalszm"/>
        <w:noProof/>
        <w:sz w:val="20"/>
      </w:rPr>
      <w:t>3</w:t>
    </w:r>
    <w:r>
      <w:rPr>
        <w:rStyle w:val="Oldalszm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CA1B9" w14:textId="77777777" w:rsidR="00C57038" w:rsidRDefault="00C57038">
      <w:r>
        <w:rPr>
          <w:color w:val="000000"/>
        </w:rPr>
        <w:separator/>
      </w:r>
    </w:p>
  </w:footnote>
  <w:footnote w:type="continuationSeparator" w:id="0">
    <w:p w14:paraId="4BC3FD38" w14:textId="77777777" w:rsidR="00C57038" w:rsidRDefault="00C5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9059" w14:textId="77777777" w:rsidR="00AA06CF" w:rsidRDefault="00C57038">
    <w:pPr>
      <w:pStyle w:val="lfej"/>
      <w:jc w:val="center"/>
    </w:pPr>
  </w:p>
  <w:p w14:paraId="08116A5F" w14:textId="77777777" w:rsidR="00AA06CF" w:rsidRDefault="00C5703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D63D" w14:textId="77777777" w:rsidR="00AA06CF" w:rsidRDefault="00E727DE">
    <w:pPr>
      <w:pStyle w:val="lfej"/>
      <w:jc w:val="center"/>
    </w:pPr>
    <w:r>
      <w:rPr>
        <w:noProof/>
      </w:rPr>
      <w:drawing>
        <wp:inline distT="0" distB="0" distL="0" distR="0" wp14:anchorId="652AB2F7" wp14:editId="3220ABC3">
          <wp:extent cx="850263" cy="850263"/>
          <wp:effectExtent l="0" t="0" r="6987" b="6987"/>
          <wp:docPr id="1" name="ké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263" cy="85026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D59DFF7" w14:textId="77777777" w:rsidR="004257E8" w:rsidRPr="004257E8" w:rsidRDefault="004257E8">
    <w:pPr>
      <w:pStyle w:val="lfej"/>
      <w:jc w:val="center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367"/>
    <w:multiLevelType w:val="multilevel"/>
    <w:tmpl w:val="F07A2522"/>
    <w:styleLink w:val="LFO39"/>
    <w:lvl w:ilvl="0">
      <w:numFmt w:val="bullet"/>
      <w:pStyle w:val="Bunk1"/>
      <w:lvlText w:val=""/>
      <w:lvlJc w:val="left"/>
      <w:pPr>
        <w:ind w:left="284" w:hanging="284"/>
      </w:pPr>
      <w:rPr>
        <w:rFonts w:ascii="Wingdings" w:hAnsi="Wingdings"/>
        <w:sz w:val="1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166691"/>
    <w:multiLevelType w:val="hybridMultilevel"/>
    <w:tmpl w:val="4456E85A"/>
    <w:lvl w:ilvl="0" w:tplc="A9A0CDBC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22430"/>
    <w:multiLevelType w:val="hybridMultilevel"/>
    <w:tmpl w:val="0ED8CEA0"/>
    <w:lvl w:ilvl="0" w:tplc="25B4E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3687E"/>
    <w:multiLevelType w:val="hybridMultilevel"/>
    <w:tmpl w:val="E05264F0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8A582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</w:rPr>
    </w:lvl>
    <w:lvl w:ilvl="2" w:tplc="D8968E26">
      <w:start w:val="23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A16574A"/>
    <w:multiLevelType w:val="hybridMultilevel"/>
    <w:tmpl w:val="7996CB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5122"/>
    <w:multiLevelType w:val="hybridMultilevel"/>
    <w:tmpl w:val="BF8E1E4C"/>
    <w:lvl w:ilvl="0" w:tplc="7D966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D516D"/>
    <w:multiLevelType w:val="hybridMultilevel"/>
    <w:tmpl w:val="207A6C92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0B7F35"/>
    <w:multiLevelType w:val="hybridMultilevel"/>
    <w:tmpl w:val="7A4AC732"/>
    <w:lvl w:ilvl="0" w:tplc="FAF2D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6AD3"/>
    <w:multiLevelType w:val="hybridMultilevel"/>
    <w:tmpl w:val="BCDAA1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B5C6D"/>
    <w:multiLevelType w:val="hybridMultilevel"/>
    <w:tmpl w:val="07E095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371D"/>
    <w:multiLevelType w:val="multilevel"/>
    <w:tmpl w:val="D8F4A138"/>
    <w:lvl w:ilvl="0">
      <w:start w:val="1"/>
      <w:numFmt w:val="upperRoman"/>
      <w:lvlText w:val="%1."/>
      <w:lvlJc w:val="left"/>
      <w:pPr>
        <w:ind w:left="1080" w:hanging="72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453DD"/>
    <w:multiLevelType w:val="hybridMultilevel"/>
    <w:tmpl w:val="1F94B852"/>
    <w:lvl w:ilvl="0" w:tplc="040E0017">
      <w:start w:val="1"/>
      <w:numFmt w:val="lowerLetter"/>
      <w:lvlText w:val="%1)"/>
      <w:lvlJc w:val="left"/>
      <w:pPr>
        <w:ind w:left="1455" w:hanging="360"/>
      </w:pPr>
    </w:lvl>
    <w:lvl w:ilvl="1" w:tplc="040E0019">
      <w:start w:val="1"/>
      <w:numFmt w:val="lowerLetter"/>
      <w:lvlText w:val="%2."/>
      <w:lvlJc w:val="left"/>
      <w:pPr>
        <w:ind w:left="2175" w:hanging="360"/>
      </w:pPr>
    </w:lvl>
    <w:lvl w:ilvl="2" w:tplc="040E001B" w:tentative="1">
      <w:start w:val="1"/>
      <w:numFmt w:val="lowerRoman"/>
      <w:lvlText w:val="%3."/>
      <w:lvlJc w:val="right"/>
      <w:pPr>
        <w:ind w:left="2895" w:hanging="180"/>
      </w:pPr>
    </w:lvl>
    <w:lvl w:ilvl="3" w:tplc="040E000F" w:tentative="1">
      <w:start w:val="1"/>
      <w:numFmt w:val="decimal"/>
      <w:lvlText w:val="%4."/>
      <w:lvlJc w:val="left"/>
      <w:pPr>
        <w:ind w:left="3615" w:hanging="360"/>
      </w:pPr>
    </w:lvl>
    <w:lvl w:ilvl="4" w:tplc="040E0019" w:tentative="1">
      <w:start w:val="1"/>
      <w:numFmt w:val="lowerLetter"/>
      <w:lvlText w:val="%5."/>
      <w:lvlJc w:val="left"/>
      <w:pPr>
        <w:ind w:left="4335" w:hanging="360"/>
      </w:pPr>
    </w:lvl>
    <w:lvl w:ilvl="5" w:tplc="040E001B" w:tentative="1">
      <w:start w:val="1"/>
      <w:numFmt w:val="lowerRoman"/>
      <w:lvlText w:val="%6."/>
      <w:lvlJc w:val="right"/>
      <w:pPr>
        <w:ind w:left="5055" w:hanging="180"/>
      </w:pPr>
    </w:lvl>
    <w:lvl w:ilvl="6" w:tplc="040E000F" w:tentative="1">
      <w:start w:val="1"/>
      <w:numFmt w:val="decimal"/>
      <w:lvlText w:val="%7."/>
      <w:lvlJc w:val="left"/>
      <w:pPr>
        <w:ind w:left="5775" w:hanging="360"/>
      </w:pPr>
    </w:lvl>
    <w:lvl w:ilvl="7" w:tplc="040E0019" w:tentative="1">
      <w:start w:val="1"/>
      <w:numFmt w:val="lowerLetter"/>
      <w:lvlText w:val="%8."/>
      <w:lvlJc w:val="left"/>
      <w:pPr>
        <w:ind w:left="6495" w:hanging="360"/>
      </w:pPr>
    </w:lvl>
    <w:lvl w:ilvl="8" w:tplc="040E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2" w15:restartNumberingAfterBreak="0">
    <w:nsid w:val="4791385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1E3524"/>
    <w:multiLevelType w:val="hybridMultilevel"/>
    <w:tmpl w:val="84A8A5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96CA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145F1"/>
    <w:multiLevelType w:val="hybridMultilevel"/>
    <w:tmpl w:val="E6223FF4"/>
    <w:lvl w:ilvl="0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C39444C"/>
    <w:multiLevelType w:val="hybridMultilevel"/>
    <w:tmpl w:val="A10E29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37F60"/>
    <w:multiLevelType w:val="multilevel"/>
    <w:tmpl w:val="133ADC1E"/>
    <w:lvl w:ilvl="0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9034C"/>
    <w:multiLevelType w:val="hybridMultilevel"/>
    <w:tmpl w:val="E382B7F0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6DF11D9"/>
    <w:multiLevelType w:val="hybridMultilevel"/>
    <w:tmpl w:val="BFC6B77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26E26"/>
    <w:multiLevelType w:val="multilevel"/>
    <w:tmpl w:val="D8F4A138"/>
    <w:lvl w:ilvl="0">
      <w:start w:val="1"/>
      <w:numFmt w:val="upperRoman"/>
      <w:lvlText w:val="%1."/>
      <w:lvlJc w:val="left"/>
      <w:pPr>
        <w:ind w:left="1080" w:hanging="72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4"/>
  </w:num>
  <w:num w:numId="5">
    <w:abstractNumId w:val="2"/>
  </w:num>
  <w:num w:numId="6">
    <w:abstractNumId w:val="11"/>
  </w:num>
  <w:num w:numId="7">
    <w:abstractNumId w:val="19"/>
  </w:num>
  <w:num w:numId="8">
    <w:abstractNumId w:val="1"/>
  </w:num>
  <w:num w:numId="9">
    <w:abstractNumId w:val="12"/>
  </w:num>
  <w:num w:numId="10">
    <w:abstractNumId w:val="17"/>
  </w:num>
  <w:num w:numId="11">
    <w:abstractNumId w:val="6"/>
  </w:num>
  <w:num w:numId="12">
    <w:abstractNumId w:val="8"/>
  </w:num>
  <w:num w:numId="13">
    <w:abstractNumId w:val="15"/>
  </w:num>
  <w:num w:numId="14">
    <w:abstractNumId w:val="5"/>
  </w:num>
  <w:num w:numId="15">
    <w:abstractNumId w:val="3"/>
  </w:num>
  <w:num w:numId="16">
    <w:abstractNumId w:val="14"/>
  </w:num>
  <w:num w:numId="17">
    <w:abstractNumId w:val="10"/>
  </w:num>
  <w:num w:numId="18">
    <w:abstractNumId w:val="7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ACF"/>
    <w:rsid w:val="000006C1"/>
    <w:rsid w:val="00007DF9"/>
    <w:rsid w:val="00021D27"/>
    <w:rsid w:val="0002258B"/>
    <w:rsid w:val="00022C26"/>
    <w:rsid w:val="00024017"/>
    <w:rsid w:val="00025A2F"/>
    <w:rsid w:val="000263BB"/>
    <w:rsid w:val="00032424"/>
    <w:rsid w:val="000465FD"/>
    <w:rsid w:val="000471EE"/>
    <w:rsid w:val="000562A6"/>
    <w:rsid w:val="00056E42"/>
    <w:rsid w:val="000604E3"/>
    <w:rsid w:val="00061F68"/>
    <w:rsid w:val="0006466E"/>
    <w:rsid w:val="00071BE6"/>
    <w:rsid w:val="00077E44"/>
    <w:rsid w:val="00080AD0"/>
    <w:rsid w:val="00081A4F"/>
    <w:rsid w:val="00081FB8"/>
    <w:rsid w:val="00084A97"/>
    <w:rsid w:val="000A420A"/>
    <w:rsid w:val="000A6DD0"/>
    <w:rsid w:val="000A7C1B"/>
    <w:rsid w:val="000C2EBE"/>
    <w:rsid w:val="000C3DCF"/>
    <w:rsid w:val="000D4FB1"/>
    <w:rsid w:val="000E1237"/>
    <w:rsid w:val="000F00DC"/>
    <w:rsid w:val="00106E30"/>
    <w:rsid w:val="00111E0C"/>
    <w:rsid w:val="00115BF2"/>
    <w:rsid w:val="00121227"/>
    <w:rsid w:val="00130A4A"/>
    <w:rsid w:val="00136C24"/>
    <w:rsid w:val="0013732A"/>
    <w:rsid w:val="00137894"/>
    <w:rsid w:val="00141976"/>
    <w:rsid w:val="001427B2"/>
    <w:rsid w:val="001436BF"/>
    <w:rsid w:val="00151B0F"/>
    <w:rsid w:val="00157207"/>
    <w:rsid w:val="0016018D"/>
    <w:rsid w:val="00163D40"/>
    <w:rsid w:val="00166FEC"/>
    <w:rsid w:val="00172D81"/>
    <w:rsid w:val="00177FE4"/>
    <w:rsid w:val="00187262"/>
    <w:rsid w:val="001939A6"/>
    <w:rsid w:val="001A0955"/>
    <w:rsid w:val="001A32D8"/>
    <w:rsid w:val="001A74BE"/>
    <w:rsid w:val="001B3EB3"/>
    <w:rsid w:val="001B3F5A"/>
    <w:rsid w:val="001D0A53"/>
    <w:rsid w:val="001E1F37"/>
    <w:rsid w:val="001E642D"/>
    <w:rsid w:val="001F04EA"/>
    <w:rsid w:val="001F7439"/>
    <w:rsid w:val="002004A3"/>
    <w:rsid w:val="00207F33"/>
    <w:rsid w:val="002112CF"/>
    <w:rsid w:val="00211DD8"/>
    <w:rsid w:val="00223E3D"/>
    <w:rsid w:val="0022454A"/>
    <w:rsid w:val="002314E5"/>
    <w:rsid w:val="00234C12"/>
    <w:rsid w:val="002410E3"/>
    <w:rsid w:val="00246904"/>
    <w:rsid w:val="00251B38"/>
    <w:rsid w:val="002532D1"/>
    <w:rsid w:val="002553DD"/>
    <w:rsid w:val="002577B9"/>
    <w:rsid w:val="00257F93"/>
    <w:rsid w:val="00261687"/>
    <w:rsid w:val="002961B3"/>
    <w:rsid w:val="0029664A"/>
    <w:rsid w:val="002969C9"/>
    <w:rsid w:val="00296FF7"/>
    <w:rsid w:val="002A7A7D"/>
    <w:rsid w:val="002B5DE0"/>
    <w:rsid w:val="002B7CE5"/>
    <w:rsid w:val="002C69E4"/>
    <w:rsid w:val="002C7928"/>
    <w:rsid w:val="002F38EC"/>
    <w:rsid w:val="002F3CA1"/>
    <w:rsid w:val="003000F4"/>
    <w:rsid w:val="003027A7"/>
    <w:rsid w:val="003067D0"/>
    <w:rsid w:val="003100FB"/>
    <w:rsid w:val="00311306"/>
    <w:rsid w:val="00316B80"/>
    <w:rsid w:val="003221B7"/>
    <w:rsid w:val="00323A62"/>
    <w:rsid w:val="00326F69"/>
    <w:rsid w:val="00327658"/>
    <w:rsid w:val="00334747"/>
    <w:rsid w:val="00340133"/>
    <w:rsid w:val="00340B00"/>
    <w:rsid w:val="0038364B"/>
    <w:rsid w:val="00383BCB"/>
    <w:rsid w:val="00392938"/>
    <w:rsid w:val="003A0780"/>
    <w:rsid w:val="003A1CEA"/>
    <w:rsid w:val="003A2626"/>
    <w:rsid w:val="003A34AA"/>
    <w:rsid w:val="003A58D0"/>
    <w:rsid w:val="003A6740"/>
    <w:rsid w:val="003B24FB"/>
    <w:rsid w:val="003B505B"/>
    <w:rsid w:val="003C0C68"/>
    <w:rsid w:val="003C7FD4"/>
    <w:rsid w:val="003D59E6"/>
    <w:rsid w:val="003E09B3"/>
    <w:rsid w:val="003E383E"/>
    <w:rsid w:val="003E6B67"/>
    <w:rsid w:val="003F33AF"/>
    <w:rsid w:val="003F4A6D"/>
    <w:rsid w:val="003F5173"/>
    <w:rsid w:val="003F67D5"/>
    <w:rsid w:val="004003E1"/>
    <w:rsid w:val="004024F3"/>
    <w:rsid w:val="00404557"/>
    <w:rsid w:val="00416152"/>
    <w:rsid w:val="0042086F"/>
    <w:rsid w:val="00421B41"/>
    <w:rsid w:val="00424912"/>
    <w:rsid w:val="004257E8"/>
    <w:rsid w:val="00426B21"/>
    <w:rsid w:val="0043508E"/>
    <w:rsid w:val="00435F4D"/>
    <w:rsid w:val="004476AD"/>
    <w:rsid w:val="00454F7E"/>
    <w:rsid w:val="00457F6E"/>
    <w:rsid w:val="00462989"/>
    <w:rsid w:val="004631A9"/>
    <w:rsid w:val="004675E1"/>
    <w:rsid w:val="00471C45"/>
    <w:rsid w:val="00474B35"/>
    <w:rsid w:val="00496428"/>
    <w:rsid w:val="00496AC9"/>
    <w:rsid w:val="00496F81"/>
    <w:rsid w:val="004970F2"/>
    <w:rsid w:val="004A112F"/>
    <w:rsid w:val="004A5CA9"/>
    <w:rsid w:val="004B7148"/>
    <w:rsid w:val="004B71AA"/>
    <w:rsid w:val="004C0925"/>
    <w:rsid w:val="004C71CA"/>
    <w:rsid w:val="004D2807"/>
    <w:rsid w:val="004D2C53"/>
    <w:rsid w:val="004D46B9"/>
    <w:rsid w:val="004D54DB"/>
    <w:rsid w:val="004E275A"/>
    <w:rsid w:val="004E3988"/>
    <w:rsid w:val="004E734F"/>
    <w:rsid w:val="0050665C"/>
    <w:rsid w:val="00514CBB"/>
    <w:rsid w:val="005164CE"/>
    <w:rsid w:val="00521906"/>
    <w:rsid w:val="00521947"/>
    <w:rsid w:val="0052256E"/>
    <w:rsid w:val="00525EDD"/>
    <w:rsid w:val="0052782B"/>
    <w:rsid w:val="00527F1E"/>
    <w:rsid w:val="005465E3"/>
    <w:rsid w:val="00550CA5"/>
    <w:rsid w:val="00551BCD"/>
    <w:rsid w:val="00566AD1"/>
    <w:rsid w:val="00571A0D"/>
    <w:rsid w:val="0059153A"/>
    <w:rsid w:val="00592F1E"/>
    <w:rsid w:val="00594E8A"/>
    <w:rsid w:val="005A2AAF"/>
    <w:rsid w:val="005B3B23"/>
    <w:rsid w:val="005B5BC1"/>
    <w:rsid w:val="005C502A"/>
    <w:rsid w:val="005D3B3B"/>
    <w:rsid w:val="005D6A88"/>
    <w:rsid w:val="005E72C0"/>
    <w:rsid w:val="005F0313"/>
    <w:rsid w:val="005F6D2A"/>
    <w:rsid w:val="00617ACF"/>
    <w:rsid w:val="0063660A"/>
    <w:rsid w:val="00643A84"/>
    <w:rsid w:val="00644CEC"/>
    <w:rsid w:val="00646361"/>
    <w:rsid w:val="00662CE6"/>
    <w:rsid w:val="00666395"/>
    <w:rsid w:val="006673A0"/>
    <w:rsid w:val="00670CBA"/>
    <w:rsid w:val="006720E3"/>
    <w:rsid w:val="006729A6"/>
    <w:rsid w:val="006805AC"/>
    <w:rsid w:val="0068219B"/>
    <w:rsid w:val="006872BC"/>
    <w:rsid w:val="00692552"/>
    <w:rsid w:val="006944B0"/>
    <w:rsid w:val="00696BE6"/>
    <w:rsid w:val="006976BF"/>
    <w:rsid w:val="006A1631"/>
    <w:rsid w:val="006A1F58"/>
    <w:rsid w:val="006B188A"/>
    <w:rsid w:val="006C2882"/>
    <w:rsid w:val="006C48CA"/>
    <w:rsid w:val="006D15D3"/>
    <w:rsid w:val="006E20AF"/>
    <w:rsid w:val="006F3530"/>
    <w:rsid w:val="006F6DEE"/>
    <w:rsid w:val="006F7072"/>
    <w:rsid w:val="00700A23"/>
    <w:rsid w:val="00700EE3"/>
    <w:rsid w:val="00712C23"/>
    <w:rsid w:val="007225E3"/>
    <w:rsid w:val="00722878"/>
    <w:rsid w:val="00743BA1"/>
    <w:rsid w:val="00746311"/>
    <w:rsid w:val="00750A1E"/>
    <w:rsid w:val="007512DF"/>
    <w:rsid w:val="00751AFD"/>
    <w:rsid w:val="007611BD"/>
    <w:rsid w:val="00762F31"/>
    <w:rsid w:val="00763576"/>
    <w:rsid w:val="00765DF8"/>
    <w:rsid w:val="0077506F"/>
    <w:rsid w:val="00777825"/>
    <w:rsid w:val="007863D9"/>
    <w:rsid w:val="00791444"/>
    <w:rsid w:val="00791AEF"/>
    <w:rsid w:val="007930EA"/>
    <w:rsid w:val="007933BB"/>
    <w:rsid w:val="007B2F02"/>
    <w:rsid w:val="007B790F"/>
    <w:rsid w:val="007B7BFF"/>
    <w:rsid w:val="007C6CE4"/>
    <w:rsid w:val="007C6FE2"/>
    <w:rsid w:val="007D0B76"/>
    <w:rsid w:val="007E3134"/>
    <w:rsid w:val="007E72E5"/>
    <w:rsid w:val="007F0511"/>
    <w:rsid w:val="007F6288"/>
    <w:rsid w:val="007F6C38"/>
    <w:rsid w:val="008000E7"/>
    <w:rsid w:val="00804B9C"/>
    <w:rsid w:val="00807A49"/>
    <w:rsid w:val="0082310A"/>
    <w:rsid w:val="00823787"/>
    <w:rsid w:val="008300C1"/>
    <w:rsid w:val="00837680"/>
    <w:rsid w:val="00844AFE"/>
    <w:rsid w:val="00860CE9"/>
    <w:rsid w:val="00866BED"/>
    <w:rsid w:val="00874A22"/>
    <w:rsid w:val="00875969"/>
    <w:rsid w:val="0089085D"/>
    <w:rsid w:val="00890BCE"/>
    <w:rsid w:val="008935C9"/>
    <w:rsid w:val="008974E6"/>
    <w:rsid w:val="0089776D"/>
    <w:rsid w:val="008A4F52"/>
    <w:rsid w:val="008B6024"/>
    <w:rsid w:val="008C065F"/>
    <w:rsid w:val="008C4C84"/>
    <w:rsid w:val="008D5190"/>
    <w:rsid w:val="008D7EF7"/>
    <w:rsid w:val="008E155A"/>
    <w:rsid w:val="008E4365"/>
    <w:rsid w:val="008E6351"/>
    <w:rsid w:val="008F0C2F"/>
    <w:rsid w:val="00904AE4"/>
    <w:rsid w:val="00906B51"/>
    <w:rsid w:val="0091255D"/>
    <w:rsid w:val="00913583"/>
    <w:rsid w:val="009222AA"/>
    <w:rsid w:val="009252D1"/>
    <w:rsid w:val="0093210A"/>
    <w:rsid w:val="00932953"/>
    <w:rsid w:val="00932D0D"/>
    <w:rsid w:val="009401DE"/>
    <w:rsid w:val="00941538"/>
    <w:rsid w:val="00943E5F"/>
    <w:rsid w:val="00953C70"/>
    <w:rsid w:val="009703E4"/>
    <w:rsid w:val="00970630"/>
    <w:rsid w:val="00973578"/>
    <w:rsid w:val="0097619B"/>
    <w:rsid w:val="009815AD"/>
    <w:rsid w:val="00981C65"/>
    <w:rsid w:val="009837AE"/>
    <w:rsid w:val="00984B39"/>
    <w:rsid w:val="009856F7"/>
    <w:rsid w:val="009A273E"/>
    <w:rsid w:val="009B0F42"/>
    <w:rsid w:val="009B741D"/>
    <w:rsid w:val="009D0BC2"/>
    <w:rsid w:val="009D60E9"/>
    <w:rsid w:val="009E3DCF"/>
    <w:rsid w:val="009E5EC6"/>
    <w:rsid w:val="009E65B9"/>
    <w:rsid w:val="009F4665"/>
    <w:rsid w:val="009F5D4C"/>
    <w:rsid w:val="00A121F2"/>
    <w:rsid w:val="00A233D6"/>
    <w:rsid w:val="00A25546"/>
    <w:rsid w:val="00A31425"/>
    <w:rsid w:val="00A32096"/>
    <w:rsid w:val="00A33A47"/>
    <w:rsid w:val="00A34B26"/>
    <w:rsid w:val="00A37A25"/>
    <w:rsid w:val="00A37BB6"/>
    <w:rsid w:val="00A40FB4"/>
    <w:rsid w:val="00A57251"/>
    <w:rsid w:val="00A61C6B"/>
    <w:rsid w:val="00A64FD0"/>
    <w:rsid w:val="00A6754B"/>
    <w:rsid w:val="00A810A5"/>
    <w:rsid w:val="00A82F5F"/>
    <w:rsid w:val="00A92144"/>
    <w:rsid w:val="00A93CEB"/>
    <w:rsid w:val="00AA0FE9"/>
    <w:rsid w:val="00AA501D"/>
    <w:rsid w:val="00AA68B8"/>
    <w:rsid w:val="00AB6C64"/>
    <w:rsid w:val="00AD5366"/>
    <w:rsid w:val="00AD66E9"/>
    <w:rsid w:val="00AD6E92"/>
    <w:rsid w:val="00AE2FCA"/>
    <w:rsid w:val="00AF3249"/>
    <w:rsid w:val="00B112B3"/>
    <w:rsid w:val="00B1260E"/>
    <w:rsid w:val="00B2535E"/>
    <w:rsid w:val="00B449AF"/>
    <w:rsid w:val="00B53F7E"/>
    <w:rsid w:val="00B57288"/>
    <w:rsid w:val="00B614EC"/>
    <w:rsid w:val="00B62435"/>
    <w:rsid w:val="00B72388"/>
    <w:rsid w:val="00B7485D"/>
    <w:rsid w:val="00B76123"/>
    <w:rsid w:val="00B939A1"/>
    <w:rsid w:val="00BA0B1F"/>
    <w:rsid w:val="00BA2ACA"/>
    <w:rsid w:val="00BA47AE"/>
    <w:rsid w:val="00BA4E20"/>
    <w:rsid w:val="00BA7148"/>
    <w:rsid w:val="00BB4E5B"/>
    <w:rsid w:val="00BB6E89"/>
    <w:rsid w:val="00BC50A4"/>
    <w:rsid w:val="00BC752A"/>
    <w:rsid w:val="00BC7831"/>
    <w:rsid w:val="00BD4F0F"/>
    <w:rsid w:val="00BD5A6D"/>
    <w:rsid w:val="00BE76D7"/>
    <w:rsid w:val="00BF44F5"/>
    <w:rsid w:val="00BF4683"/>
    <w:rsid w:val="00BF5152"/>
    <w:rsid w:val="00C002D1"/>
    <w:rsid w:val="00C02380"/>
    <w:rsid w:val="00C02BCD"/>
    <w:rsid w:val="00C04307"/>
    <w:rsid w:val="00C07C5F"/>
    <w:rsid w:val="00C1267B"/>
    <w:rsid w:val="00C22351"/>
    <w:rsid w:val="00C47AF3"/>
    <w:rsid w:val="00C5066E"/>
    <w:rsid w:val="00C57038"/>
    <w:rsid w:val="00C8033E"/>
    <w:rsid w:val="00C91B4A"/>
    <w:rsid w:val="00C94D3E"/>
    <w:rsid w:val="00CA0AE0"/>
    <w:rsid w:val="00CA1B2B"/>
    <w:rsid w:val="00CD7EAB"/>
    <w:rsid w:val="00CF1885"/>
    <w:rsid w:val="00CF75D0"/>
    <w:rsid w:val="00D02308"/>
    <w:rsid w:val="00D04399"/>
    <w:rsid w:val="00D24F07"/>
    <w:rsid w:val="00D25443"/>
    <w:rsid w:val="00D341B5"/>
    <w:rsid w:val="00D40CD1"/>
    <w:rsid w:val="00D43192"/>
    <w:rsid w:val="00D43407"/>
    <w:rsid w:val="00D45E2E"/>
    <w:rsid w:val="00D56C6F"/>
    <w:rsid w:val="00D65497"/>
    <w:rsid w:val="00D74CF3"/>
    <w:rsid w:val="00D8045A"/>
    <w:rsid w:val="00D81CC7"/>
    <w:rsid w:val="00D8271F"/>
    <w:rsid w:val="00D901E6"/>
    <w:rsid w:val="00D91E61"/>
    <w:rsid w:val="00DA0F84"/>
    <w:rsid w:val="00DA54B4"/>
    <w:rsid w:val="00DB0C61"/>
    <w:rsid w:val="00DB205F"/>
    <w:rsid w:val="00DB2577"/>
    <w:rsid w:val="00DB2E04"/>
    <w:rsid w:val="00DE34BB"/>
    <w:rsid w:val="00DE3BA1"/>
    <w:rsid w:val="00DF73B7"/>
    <w:rsid w:val="00E10EBD"/>
    <w:rsid w:val="00E13146"/>
    <w:rsid w:val="00E16A08"/>
    <w:rsid w:val="00E23E79"/>
    <w:rsid w:val="00E24874"/>
    <w:rsid w:val="00E25F00"/>
    <w:rsid w:val="00E316CC"/>
    <w:rsid w:val="00E3202C"/>
    <w:rsid w:val="00E34651"/>
    <w:rsid w:val="00E357B8"/>
    <w:rsid w:val="00E43BE5"/>
    <w:rsid w:val="00E45EC7"/>
    <w:rsid w:val="00E46D2E"/>
    <w:rsid w:val="00E51192"/>
    <w:rsid w:val="00E514C2"/>
    <w:rsid w:val="00E6051F"/>
    <w:rsid w:val="00E61F9E"/>
    <w:rsid w:val="00E70EC8"/>
    <w:rsid w:val="00E727DE"/>
    <w:rsid w:val="00E74573"/>
    <w:rsid w:val="00E77197"/>
    <w:rsid w:val="00E80DC4"/>
    <w:rsid w:val="00E81D5E"/>
    <w:rsid w:val="00E93799"/>
    <w:rsid w:val="00EA6034"/>
    <w:rsid w:val="00ED0F05"/>
    <w:rsid w:val="00ED1AA6"/>
    <w:rsid w:val="00ED2656"/>
    <w:rsid w:val="00EE147E"/>
    <w:rsid w:val="00EE2914"/>
    <w:rsid w:val="00EF3105"/>
    <w:rsid w:val="00EF7265"/>
    <w:rsid w:val="00EF7F0E"/>
    <w:rsid w:val="00F102AB"/>
    <w:rsid w:val="00F107E7"/>
    <w:rsid w:val="00F23589"/>
    <w:rsid w:val="00F2498B"/>
    <w:rsid w:val="00F26AA6"/>
    <w:rsid w:val="00F26DA4"/>
    <w:rsid w:val="00F32C6E"/>
    <w:rsid w:val="00F54AE9"/>
    <w:rsid w:val="00F62E12"/>
    <w:rsid w:val="00F74DA8"/>
    <w:rsid w:val="00F8304E"/>
    <w:rsid w:val="00F90072"/>
    <w:rsid w:val="00F963F2"/>
    <w:rsid w:val="00F96A52"/>
    <w:rsid w:val="00FA06FC"/>
    <w:rsid w:val="00FA3BFD"/>
    <w:rsid w:val="00FA62CD"/>
    <w:rsid w:val="00FA66AC"/>
    <w:rsid w:val="00FB2A72"/>
    <w:rsid w:val="00FC0055"/>
    <w:rsid w:val="00FC177E"/>
    <w:rsid w:val="00FC4434"/>
    <w:rsid w:val="00FD0B26"/>
    <w:rsid w:val="00FD176F"/>
    <w:rsid w:val="00FD5239"/>
    <w:rsid w:val="00FE03C5"/>
    <w:rsid w:val="00FE7C4F"/>
    <w:rsid w:val="00FF6E42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D91B2"/>
  <w15:docId w15:val="{68653449-4434-44BC-9AE5-0175496D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pPr>
      <w:suppressAutoHyphens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</w:style>
  <w:style w:type="character" w:customStyle="1" w:styleId="SzvegtrzsChar">
    <w:name w:val="Szövegtörzs Char"/>
    <w:rPr>
      <w:sz w:val="26"/>
      <w:lang w:val="hu-HU" w:eastAsia="hu-HU" w:bidi="ar-SA"/>
    </w:rPr>
  </w:style>
  <w:style w:type="paragraph" w:customStyle="1" w:styleId="jbekezds">
    <w:name w:val="Új bekezdés"/>
    <w:pPr>
      <w:widowControl w:val="0"/>
      <w:suppressAutoHyphens/>
      <w:ind w:firstLine="142"/>
      <w:jc w:val="both"/>
    </w:pPr>
  </w:style>
  <w:style w:type="paragraph" w:styleId="Lbjegyzetszveg">
    <w:name w:val="footnote text"/>
    <w:basedOn w:val="Norml"/>
    <w:rPr>
      <w:sz w:val="20"/>
    </w:rPr>
  </w:style>
  <w:style w:type="character" w:styleId="Lbjegyzet-hivatkozs">
    <w:name w:val="footnote reference"/>
    <w:rPr>
      <w:position w:val="0"/>
      <w:vertAlign w:val="superscript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Verdana" w:hAnsi="Verdana"/>
      <w:bCs/>
      <w:sz w:val="20"/>
      <w:lang w:val="en-US" w:eastAsia="en-US"/>
    </w:rPr>
  </w:style>
  <w:style w:type="paragraph" w:styleId="Buborkszveg">
    <w:name w:val="Balloon Text"/>
    <w:basedOn w:val="Norml"/>
    <w:rPr>
      <w:rFonts w:ascii="Tahoma" w:hAnsi="Tahoma"/>
      <w:sz w:val="16"/>
      <w:szCs w:val="16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Dokumentumtrkp">
    <w:name w:val="Document Map"/>
    <w:basedOn w:val="Norml"/>
    <w:pPr>
      <w:shd w:val="clear" w:color="auto" w:fill="000080"/>
    </w:pPr>
    <w:rPr>
      <w:rFonts w:ascii="Tahoma" w:hAnsi="Tahoma" w:cs="Tahoma"/>
      <w:sz w:val="20"/>
    </w:rPr>
  </w:style>
  <w:style w:type="paragraph" w:styleId="Listaszerbekezds">
    <w:name w:val="List Paragraph"/>
    <w:basedOn w:val="Norml"/>
    <w:uiPriority w:val="34"/>
    <w:qFormat/>
    <w:pPr>
      <w:ind w:left="708"/>
    </w:p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rPr>
      <w:sz w:val="20"/>
    </w:rPr>
  </w:style>
  <w:style w:type="character" w:customStyle="1" w:styleId="JegyzetszvegChar">
    <w:name w:val="Jegyzetszöveg Char"/>
    <w:basedOn w:val="Bekezdsalapbettpusa"/>
  </w:style>
  <w:style w:type="paragraph" w:styleId="Megjegyzstrgya">
    <w:name w:val="annotation subject"/>
    <w:basedOn w:val="Jegyzetszveg"/>
    <w:next w:val="Jegyzetszveg"/>
    <w:rPr>
      <w:b/>
      <w:bCs/>
    </w:rPr>
  </w:style>
  <w:style w:type="character" w:customStyle="1" w:styleId="MegjegyzstrgyaChar">
    <w:name w:val="Megjegyzés tárgya Char"/>
    <w:rPr>
      <w:b/>
      <w:bCs/>
    </w:rPr>
  </w:style>
  <w:style w:type="paragraph" w:styleId="Nincstrkz">
    <w:name w:val="No Spacing"/>
    <w:pPr>
      <w:suppressAutoHyphens/>
      <w:jc w:val="both"/>
    </w:pPr>
    <w:rPr>
      <w:rFonts w:eastAsia="Calibri"/>
      <w:sz w:val="24"/>
      <w:szCs w:val="22"/>
      <w:lang w:eastAsia="en-US"/>
    </w:rPr>
  </w:style>
  <w:style w:type="character" w:customStyle="1" w:styleId="lfejChar">
    <w:name w:val="Élőfej Char"/>
    <w:basedOn w:val="Bekezdsalapbettpusa"/>
    <w:rPr>
      <w:sz w:val="26"/>
    </w:rPr>
  </w:style>
  <w:style w:type="paragraph" w:styleId="Vltozat">
    <w:name w:val="Revision"/>
    <w:pPr>
      <w:suppressAutoHyphens/>
    </w:pPr>
    <w:rPr>
      <w:sz w:val="26"/>
    </w:rPr>
  </w:style>
  <w:style w:type="paragraph" w:customStyle="1" w:styleId="Bunk1">
    <w:name w:val="Bunkó1"/>
    <w:basedOn w:val="Norml"/>
    <w:pPr>
      <w:numPr>
        <w:numId w:val="1"/>
      </w:numPr>
      <w:spacing w:before="120"/>
    </w:pPr>
    <w:rPr>
      <w:rFonts w:ascii="Arial" w:hAnsi="Arial" w:cs="Arial"/>
      <w:sz w:val="20"/>
      <w:lang w:val="fi-FI"/>
    </w:rPr>
  </w:style>
  <w:style w:type="paragraph" w:customStyle="1" w:styleId="Standard">
    <w:name w:val="Standard"/>
    <w:pPr>
      <w:suppressAutoHyphens/>
    </w:pPr>
    <w:rPr>
      <w:kern w:val="3"/>
      <w:sz w:val="24"/>
      <w:szCs w:val="24"/>
      <w:lang w:eastAsia="zh-CN"/>
    </w:rPr>
  </w:style>
  <w:style w:type="numbering" w:customStyle="1" w:styleId="LFO39">
    <w:name w:val="LFO39"/>
    <w:basedOn w:val="Nemlista"/>
    <w:pPr>
      <w:numPr>
        <w:numId w:val="1"/>
      </w:numPr>
    </w:pPr>
  </w:style>
  <w:style w:type="paragraph" w:styleId="Csakszveg">
    <w:name w:val="Plain Text"/>
    <w:basedOn w:val="Norml"/>
    <w:link w:val="CsakszvegChar"/>
    <w:uiPriority w:val="99"/>
    <w:unhideWhenUsed/>
    <w:rsid w:val="00D91E61"/>
    <w:pPr>
      <w:suppressAutoHyphens w:val="0"/>
      <w:autoSpaceDN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91E61"/>
    <w:rPr>
      <w:rFonts w:ascii="Consolas" w:eastAsiaTheme="minorHAnsi" w:hAnsi="Consolas" w:cstheme="minorBidi"/>
      <w:sz w:val="21"/>
      <w:szCs w:val="21"/>
      <w:lang w:eastAsia="en-US"/>
    </w:rPr>
  </w:style>
  <w:style w:type="paragraph" w:styleId="Vgjegyzetszvege">
    <w:name w:val="endnote text"/>
    <w:basedOn w:val="Norml"/>
    <w:link w:val="VgjegyzetszvegeChar"/>
    <w:rsid w:val="004D2807"/>
    <w:pPr>
      <w:suppressAutoHyphens w:val="0"/>
      <w:autoSpaceDN/>
      <w:textAlignment w:val="auto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rsid w:val="004D2807"/>
  </w:style>
  <w:style w:type="character" w:styleId="Vgjegyzet-hivatkozs">
    <w:name w:val="endnote reference"/>
    <w:rsid w:val="004D28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E404E-160F-486D-91F0-78417F16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„12</vt:lpstr>
    </vt:vector>
  </TitlesOfParts>
  <Company>MAV Zrt.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„12</dc:title>
  <dc:creator>szaniszloa</dc:creator>
  <cp:lastModifiedBy>Barsi Balázs</cp:lastModifiedBy>
  <cp:revision>2</cp:revision>
  <cp:lastPrinted>2021-11-05T08:59:00Z</cp:lastPrinted>
  <dcterms:created xsi:type="dcterms:W3CDTF">2021-11-08T09:11:00Z</dcterms:created>
  <dcterms:modified xsi:type="dcterms:W3CDTF">2021-11-08T09:11:00Z</dcterms:modified>
</cp:coreProperties>
</file>